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10575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  <w:u w:val="single"/>
        </w:rPr>
      </w:pPr>
      <w:r w:rsidRPr="00186ABE">
        <w:rPr>
          <w:rFonts w:asciiTheme="majorHAnsi" w:hAnsiTheme="majorHAnsi"/>
          <w:b/>
          <w:sz w:val="22"/>
          <w:szCs w:val="22"/>
          <w:u w:val="single"/>
        </w:rPr>
        <w:t>Financial Proceedings Directions Order</w:t>
      </w:r>
    </w:p>
    <w:p w14:paraId="7B5B436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734ACF6" w14:textId="77777777" w:rsidR="00B40228" w:rsidRDefault="00186ABE" w:rsidP="00186AB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In the Family Court </w:t>
      </w:r>
      <w:r w:rsidR="00B40228" w:rsidRPr="00186ABE">
        <w:rPr>
          <w:rFonts w:asciiTheme="majorHAnsi" w:hAnsiTheme="majorHAnsi"/>
          <w:sz w:val="22"/>
          <w:szCs w:val="22"/>
        </w:rPr>
        <w:t xml:space="preserve">Sitting at [Place] </w:t>
      </w:r>
    </w:p>
    <w:p w14:paraId="3ADC5992" w14:textId="77777777" w:rsidR="00186ABE" w:rsidRPr="00186ABE" w:rsidRDefault="00186ABE" w:rsidP="00186ABE">
      <w:pPr>
        <w:rPr>
          <w:rFonts w:asciiTheme="majorHAnsi" w:hAnsiTheme="majorHAnsi"/>
          <w:sz w:val="22"/>
          <w:szCs w:val="22"/>
        </w:rPr>
      </w:pPr>
    </w:p>
    <w:p w14:paraId="326507C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Matrimonial Causes Act 1973</w:t>
      </w:r>
    </w:p>
    <w:p w14:paraId="68E88A6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Civil Partnership Act 2004</w:t>
      </w:r>
    </w:p>
    <w:p w14:paraId="3C11755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The Child Support Act 1991 </w:t>
      </w:r>
    </w:p>
    <w:p w14:paraId="04CF7D1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Schedule 1 to the Children Act 1989</w:t>
      </w:r>
    </w:p>
    <w:p w14:paraId="26FEF08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Inheritance (Provision for Family a</w:t>
      </w:r>
      <w:r w:rsidR="00186ABE">
        <w:rPr>
          <w:rFonts w:asciiTheme="majorHAnsi" w:hAnsiTheme="majorHAnsi"/>
          <w:sz w:val="22"/>
          <w:szCs w:val="22"/>
        </w:rPr>
        <w:t>nd Depende</w:t>
      </w:r>
      <w:r w:rsidRPr="00186ABE">
        <w:rPr>
          <w:rFonts w:asciiTheme="majorHAnsi" w:hAnsiTheme="majorHAnsi"/>
          <w:sz w:val="22"/>
          <w:szCs w:val="22"/>
        </w:rPr>
        <w:t xml:space="preserve">nts) Act 1975 </w:t>
      </w:r>
    </w:p>
    <w:p w14:paraId="1D5EAA6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Matrimonial and Family Proceedings Act 1984 and Schedule 7 to the Civil</w:t>
      </w:r>
      <w:r w:rsidR="00186ABE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Partnership Act 2004</w:t>
      </w:r>
    </w:p>
    <w:p w14:paraId="53BC548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Trusts of Land and Appointment of Trustees Act 1996</w:t>
      </w:r>
    </w:p>
    <w:p w14:paraId="7B03F62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Married Women’s Property Act 1882 and ss 67,68 and 74 of the Civil</w:t>
      </w:r>
      <w:r w:rsidR="00186ABE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Partnership Act 2004</w:t>
      </w:r>
    </w:p>
    <w:p w14:paraId="6207A6C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A956A45" w14:textId="77777777" w:rsidR="00B40228" w:rsidRPr="00926721" w:rsidRDefault="00B40228" w:rsidP="00186ABE">
      <w:pPr>
        <w:rPr>
          <w:rFonts w:asciiTheme="majorHAnsi" w:hAnsiTheme="majorHAnsi"/>
          <w:i/>
          <w:color w:val="FF0000"/>
          <w:sz w:val="22"/>
          <w:szCs w:val="22"/>
        </w:rPr>
      </w:pPr>
      <w:r w:rsidRPr="00926721">
        <w:rPr>
          <w:rFonts w:asciiTheme="majorHAnsi" w:hAnsiTheme="majorHAnsi"/>
          <w:i/>
          <w:color w:val="FF0000"/>
          <w:sz w:val="22"/>
          <w:szCs w:val="22"/>
        </w:rPr>
        <w:t xml:space="preserve">Delete as appropriate </w:t>
      </w:r>
    </w:p>
    <w:p w14:paraId="311AB45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884DD7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Marriage of XX and YY, or</w:t>
      </w:r>
    </w:p>
    <w:p w14:paraId="4C3228F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B59EDF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The Civil Partnership of XX and YY, or </w:t>
      </w:r>
    </w:p>
    <w:p w14:paraId="040BB21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FBCED0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Relationship of XX and YY, or</w:t>
      </w:r>
    </w:p>
    <w:p w14:paraId="1DDD43D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C8047F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Family of XX and YY</w:t>
      </w:r>
    </w:p>
    <w:p w14:paraId="7056167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1A99CFE" w14:textId="77777777" w:rsidR="00B40228" w:rsidRPr="00926721" w:rsidRDefault="00B40228" w:rsidP="00186ABE">
      <w:pPr>
        <w:rPr>
          <w:rFonts w:asciiTheme="majorHAnsi" w:hAnsiTheme="majorHAnsi"/>
          <w:i/>
          <w:color w:val="FF0000"/>
          <w:sz w:val="22"/>
          <w:szCs w:val="22"/>
        </w:rPr>
      </w:pPr>
      <w:r w:rsidRPr="00926721">
        <w:rPr>
          <w:rFonts w:asciiTheme="majorHAnsi" w:hAnsiTheme="majorHAnsi"/>
          <w:i/>
          <w:color w:val="FF0000"/>
          <w:sz w:val="22"/>
          <w:szCs w:val="22"/>
        </w:rPr>
        <w:t>Adapt as necessary</w:t>
      </w:r>
    </w:p>
    <w:p w14:paraId="52F87F2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2340FC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After hearing [name the advocate(s) who appeared]….</w:t>
      </w:r>
    </w:p>
    <w:p w14:paraId="424E401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EFDF41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After consideration of the documents lodged by the parties</w:t>
      </w:r>
    </w:p>
    <w:p w14:paraId="7F8B187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636407C" w14:textId="77777777" w:rsidR="00926721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(In the case of an order made without notice) </w:t>
      </w:r>
    </w:p>
    <w:p w14:paraId="3A5491D0" w14:textId="77777777" w:rsidR="00926721" w:rsidRDefault="00926721" w:rsidP="00186ABE">
      <w:pPr>
        <w:rPr>
          <w:rFonts w:asciiTheme="majorHAnsi" w:hAnsiTheme="majorHAnsi"/>
          <w:sz w:val="22"/>
          <w:szCs w:val="22"/>
        </w:rPr>
      </w:pPr>
    </w:p>
    <w:p w14:paraId="596ABE5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After reading the statements and hearing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witnesses specified in para x of the Recitals below</w:t>
      </w:r>
    </w:p>
    <w:p w14:paraId="6F13F68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BE56F5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ORDER MADE BY [NAME OF JUDGE] ON [DATE] SITTING IN OPEN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COURT/PRIVATE AT A FIRST DIRECTIONS APPOINTMENT/FINANCIAL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DISP</w:t>
      </w:r>
      <w:r w:rsidR="00926721">
        <w:rPr>
          <w:rFonts w:asciiTheme="majorHAnsi" w:hAnsiTheme="majorHAnsi"/>
          <w:sz w:val="22"/>
          <w:szCs w:val="22"/>
        </w:rPr>
        <w:t xml:space="preserve">UTE RESOLUTION APPOINTMENT/CASE </w:t>
      </w:r>
      <w:r w:rsidRPr="00186ABE">
        <w:rPr>
          <w:rFonts w:asciiTheme="majorHAnsi" w:hAnsiTheme="majorHAnsi"/>
          <w:sz w:val="22"/>
          <w:szCs w:val="22"/>
        </w:rPr>
        <w:t>MANAGEMENT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HEARING </w:t>
      </w:r>
    </w:p>
    <w:p w14:paraId="5BEDFFD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47D2988" w14:textId="77777777" w:rsidR="00B40228" w:rsidRPr="00926721" w:rsidRDefault="00B40228" w:rsidP="00186ABE">
      <w:pPr>
        <w:rPr>
          <w:rFonts w:asciiTheme="majorHAnsi" w:hAnsiTheme="majorHAnsi"/>
          <w:color w:val="FF0000"/>
          <w:sz w:val="22"/>
          <w:szCs w:val="22"/>
        </w:rPr>
      </w:pPr>
      <w:r w:rsidRPr="00926721">
        <w:rPr>
          <w:rFonts w:asciiTheme="majorHAnsi" w:hAnsiTheme="majorHAnsi"/>
          <w:color w:val="FF0000"/>
          <w:sz w:val="22"/>
          <w:szCs w:val="22"/>
        </w:rPr>
        <w:t>[Delete as appropriate]</w:t>
      </w:r>
    </w:p>
    <w:p w14:paraId="60AF305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BDEE6C1" w14:textId="77777777" w:rsidR="00B40228" w:rsidRPr="00926721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926721">
        <w:rPr>
          <w:rFonts w:asciiTheme="majorHAnsi" w:hAnsiTheme="majorHAnsi"/>
          <w:b/>
          <w:sz w:val="22"/>
          <w:szCs w:val="22"/>
        </w:rPr>
        <w:t>The parties</w:t>
      </w:r>
    </w:p>
    <w:p w14:paraId="71474FD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7CE706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1. The applicant is XX </w:t>
      </w:r>
    </w:p>
    <w:p w14:paraId="25BBDB8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2E2241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respondent is YY</w:t>
      </w:r>
    </w:p>
    <w:p w14:paraId="288F298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737CE3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second respondent is ZZ</w:t>
      </w:r>
    </w:p>
    <w:p w14:paraId="52F009F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DBA788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Specify if any party acts by a litigation friend</w:t>
      </w:r>
    </w:p>
    <w:p w14:paraId="55AFD22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51DF197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Definitions</w:t>
      </w:r>
    </w:p>
    <w:p w14:paraId="78CA1C5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CAF65A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2.</w:t>
      </w:r>
      <w:r w:rsidR="00926721">
        <w:rPr>
          <w:rFonts w:asciiTheme="majorHAnsi" w:hAnsiTheme="majorHAnsi"/>
          <w:sz w:val="22"/>
          <w:szCs w:val="22"/>
        </w:rPr>
        <w:t xml:space="preserve"> The family home shall mean etc</w:t>
      </w:r>
    </w:p>
    <w:p w14:paraId="6FDB2B9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624A9D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3.</w:t>
      </w:r>
    </w:p>
    <w:p w14:paraId="07951A97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</w:p>
    <w:p w14:paraId="7E29D922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Recitals</w:t>
      </w:r>
    </w:p>
    <w:p w14:paraId="267BFC1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D82D93D" w14:textId="77777777" w:rsidR="00926721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4. (In the case of an order made without notice) </w:t>
      </w:r>
    </w:p>
    <w:p w14:paraId="1FD5060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A55009A" w14:textId="77777777" w:rsidR="00B40228" w:rsidRPr="00186ABE" w:rsidRDefault="00B40228" w:rsidP="00926721">
      <w:pPr>
        <w:ind w:left="720"/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This order was made at a hearing without notice to the respondent. The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reason why the order was made without notice to the respondent was [set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out]</w:t>
      </w:r>
    </w:p>
    <w:p w14:paraId="3A04E76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92EB4AF" w14:textId="77777777" w:rsidR="00B40228" w:rsidRPr="00186ABE" w:rsidRDefault="00B40228" w:rsidP="00926721">
      <w:pPr>
        <w:ind w:left="720"/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Judge read the following affidavits/witness statements [set out]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heard oral testimony from [name].</w:t>
      </w:r>
    </w:p>
    <w:p w14:paraId="3FD67BF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25F474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5. (In the case of an order made following the giving of short informal notice)</w:t>
      </w:r>
    </w:p>
    <w:p w14:paraId="3C3ECC6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0357D0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This order was made at a hearing without full notice having been given to the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respondent. The reason why the order was made without full notice having been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given to the respondent was [set out]</w:t>
      </w:r>
    </w:p>
    <w:p w14:paraId="2F0AC3B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B044B6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6. [It is recorded that the [applicant]/[respondent]/[parties] have attended a MIAM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have filed a completed Form FM1 dated [insert]] / [It is recorded that the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[applicant]/[respondent]/[neither of the parties] has [not] attended a MIAM].</w:t>
      </w:r>
    </w:p>
    <w:p w14:paraId="7ECE9B0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71DE369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Agreements</w:t>
      </w:r>
    </w:p>
    <w:p w14:paraId="30AA0FD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72E2C4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7. (Record any agreements reached between the parties – for example: The parties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have agreed the value of the family home at [insert address including postcode]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 [insert value] for FDR purposes).</w:t>
      </w:r>
    </w:p>
    <w:p w14:paraId="1166829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4AC443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8.</w:t>
      </w:r>
    </w:p>
    <w:p w14:paraId="7FC2447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AC8F8BF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Undertakings to the court</w:t>
      </w:r>
    </w:p>
    <w:p w14:paraId="6AFB92B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038AD2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9. (Record any undertakings given).</w:t>
      </w:r>
    </w:p>
    <w:p w14:paraId="2957AB6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3566588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IT IS ORDERED (BY CONSENT) THAT:</w:t>
      </w:r>
    </w:p>
    <w:p w14:paraId="4481DC3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4E9DA3C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10. Order to attend a MIAM and to file form FM1</w:t>
      </w:r>
    </w:p>
    <w:p w14:paraId="5A6608B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76A057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[applicant]/[respondent] shall attend a Mediation Information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Assessment Meeting and shall file a completed Form FM1 by [insert time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date].</w:t>
      </w:r>
    </w:p>
    <w:p w14:paraId="595F7E2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F78015A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11. Order to file and serve Form E / Form E1</w:t>
      </w:r>
    </w:p>
    <w:p w14:paraId="79D8A95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7E5720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[applicant]/[respondent] shall file and serve a signed copy of [his]/[her][Form E] / [Form E1] together with all relevant attachments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accompanying documents by [insert time and date].</w:t>
      </w:r>
    </w:p>
    <w:p w14:paraId="0854677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911E97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A penal notice is attached to this paragraph.</w:t>
      </w:r>
    </w:p>
    <w:p w14:paraId="2F356A2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F35DBF8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 xml:space="preserve">12. Order to file and serve first appointment documents </w:t>
      </w:r>
    </w:p>
    <w:p w14:paraId="40447A5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E16D6E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[applicant]/[respondent] shall file and serve:</w:t>
      </w:r>
    </w:p>
    <w:p w14:paraId="6D3FB16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F850FC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a chronology;</w:t>
      </w:r>
    </w:p>
    <w:p w14:paraId="6EBA7BC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32BC6F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a statement of issues; and</w:t>
      </w:r>
    </w:p>
    <w:p w14:paraId="417C5F1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B582CF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a questionnaire and request for further documents [if so advised]</w:t>
      </w:r>
    </w:p>
    <w:p w14:paraId="60C251D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9CA182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by [insert time and date].</w:t>
      </w:r>
    </w:p>
    <w:p w14:paraId="790D0D0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4B960E5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13. Order to file and serve replies to questionnaire</w:t>
      </w:r>
    </w:p>
    <w:p w14:paraId="56C6F03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8F9F1E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[applicant]/[respondent]/[both parties] shall file and serve [his]/[her]/[their]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respective replies to the other’s questionnaire and request for further documents[as amended] / [save for just exceptions] by [insert time and date].</w:t>
      </w:r>
    </w:p>
    <w:p w14:paraId="17C1094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38E8A2A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14. Order to file and serve schedule of deficiencies and supplemental</w:t>
      </w:r>
      <w:r w:rsidR="00926721">
        <w:rPr>
          <w:rFonts w:asciiTheme="majorHAnsi" w:hAnsiTheme="majorHAnsi"/>
          <w:b/>
          <w:sz w:val="22"/>
          <w:szCs w:val="22"/>
        </w:rPr>
        <w:t xml:space="preserve"> </w:t>
      </w:r>
      <w:r w:rsidRPr="00186ABE">
        <w:rPr>
          <w:rFonts w:asciiTheme="majorHAnsi" w:hAnsiTheme="majorHAnsi"/>
          <w:b/>
          <w:sz w:val="22"/>
          <w:szCs w:val="22"/>
        </w:rPr>
        <w:t xml:space="preserve">questionnaire </w:t>
      </w:r>
    </w:p>
    <w:p w14:paraId="6E575A2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8297AE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[applicant]/[respondent] shall file and serve a schedule of deficiencies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supplemental questionnaire and request for further documents [if so advised] by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date].</w:t>
      </w:r>
    </w:p>
    <w:p w14:paraId="5A5CE4B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8BFBA98" w14:textId="77777777" w:rsidR="00B40228" w:rsidRPr="00926721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15. Order to file and serve replies to schedule of deficiencies and supplemental</w:t>
      </w:r>
      <w:r w:rsidR="00926721">
        <w:rPr>
          <w:rFonts w:asciiTheme="majorHAnsi" w:hAnsiTheme="majorHAnsi"/>
          <w:b/>
          <w:sz w:val="22"/>
          <w:szCs w:val="22"/>
        </w:rPr>
        <w:t xml:space="preserve"> </w:t>
      </w:r>
      <w:r w:rsidRPr="00926721">
        <w:rPr>
          <w:rFonts w:asciiTheme="majorHAnsi" w:hAnsiTheme="majorHAnsi"/>
          <w:b/>
          <w:sz w:val="22"/>
          <w:szCs w:val="22"/>
        </w:rPr>
        <w:t>questionnaire</w:t>
      </w:r>
    </w:p>
    <w:p w14:paraId="2E6618D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DD3856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[applicant]/[respondent]/[both parties] shall file and serve [his]/[her]/[their]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respective replies to the other’s schedule of deficiencies and supplemental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questionnaire and request for further documents [as amended] / [save for just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exceptions] by [insert time and date].</w:t>
      </w:r>
    </w:p>
    <w:p w14:paraId="56B0F0E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D174BEC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16. Order to file and serve concise statement</w:t>
      </w:r>
    </w:p>
    <w:p w14:paraId="61C893C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6DAC4A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[applicant]/[respondent]/[both parties] shall file and serve on [the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respondent]/[the applicant]/[each other] a concise narrative statement[dealing with all of the relevant factors listed in [insert the relevant section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of the statute(s) or the statute(s)]] / [dealing with [insert]] / [limited to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dealing with [insert]] by [insert time and date].</w:t>
      </w:r>
    </w:p>
    <w:p w14:paraId="71B67EA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125938E" w14:textId="77777777" w:rsidR="00926721" w:rsidRDefault="00926721" w:rsidP="00186ABE">
      <w:pPr>
        <w:rPr>
          <w:rFonts w:asciiTheme="majorHAnsi" w:hAnsiTheme="majorHAnsi"/>
          <w:sz w:val="22"/>
          <w:szCs w:val="22"/>
        </w:rPr>
      </w:pPr>
    </w:p>
    <w:p w14:paraId="199A5BC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[respondent]/[applicant] [shall] / [has permission, if so advised, to] file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serve on the [applicant]/[respondent] a concise narrative statement in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answer to that filed by the [applicant]/[respondent] [dealing with]/[limited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to] the same issues by [insert time and date].</w:t>
      </w:r>
    </w:p>
    <w:p w14:paraId="51BF5C5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546A820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17. Order to file and serve statement dealing with conduct</w:t>
      </w:r>
    </w:p>
    <w:p w14:paraId="72AC911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14610E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In the event that the [applicant]/[respondent] continues to seek to run a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conduct case, [he]/[she] shall file and serve a concise statement [(limited to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[insert] pages)] by [insert time and date], restricted to addressing the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following issues: </w:t>
      </w:r>
    </w:p>
    <w:p w14:paraId="5803D5D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62EB9F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what conduct exactly [he]/[she] is seeking to rely upon;</w:t>
      </w:r>
    </w:p>
    <w:p w14:paraId="69A05EE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the basis for [his]/[her] conduct allegations; and</w:t>
      </w:r>
    </w:p>
    <w:p w14:paraId="486532D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what effect this alleged conduct should have on the current [financial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remedy] application.</w:t>
      </w:r>
    </w:p>
    <w:p w14:paraId="6D5C05B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E536237" w14:textId="77777777" w:rsidR="00926721" w:rsidRDefault="00926721" w:rsidP="00186ABE">
      <w:pPr>
        <w:rPr>
          <w:rFonts w:asciiTheme="majorHAnsi" w:hAnsiTheme="majorHAnsi"/>
          <w:sz w:val="22"/>
          <w:szCs w:val="22"/>
        </w:rPr>
      </w:pPr>
    </w:p>
    <w:p w14:paraId="5FEBCF3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[respondent]/[applicant] has permission to file and serve a statement in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answer, if so advised, by [insert time and date].</w:t>
      </w:r>
    </w:p>
    <w:p w14:paraId="7478645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9AE39C4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18. Permission regarding other evidence</w:t>
      </w:r>
    </w:p>
    <w:p w14:paraId="3BEAFE3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127D1B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[applicant]/[respondent] has permission to file and serve [evidence]/[a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letter]/[a statement] from [insert] if so advised [dealing with [insert] / limited to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dealing with [insert]] by [insert time and date].</w:t>
      </w:r>
    </w:p>
    <w:p w14:paraId="2FA5EAE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B31259E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19. Evidence regarding mortgage raising capacity and housing needs</w:t>
      </w:r>
    </w:p>
    <w:p w14:paraId="777CCA6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96CDCF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Each party shall serve copy particulars of properties they consider to be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suitable to meet [their own] and/or [the child[ren] of the family’s] housing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needs, and the housing needs of [the other] and/or [the child[ren] of the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family’s], (limited to 5 of each) by [insert time and date] / by [insert time]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date [insert] weeks prior to the Financial Dispute Resolution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Appointment/Final Hearing.</w:t>
      </w:r>
    </w:p>
    <w:p w14:paraId="306658D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16AC070" w14:textId="77777777" w:rsidR="00926721" w:rsidRDefault="00926721" w:rsidP="00186ABE">
      <w:pPr>
        <w:rPr>
          <w:rFonts w:asciiTheme="majorHAnsi" w:hAnsiTheme="majorHAnsi"/>
          <w:sz w:val="22"/>
          <w:szCs w:val="22"/>
        </w:rPr>
      </w:pPr>
    </w:p>
    <w:p w14:paraId="5765797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Each party shall serve evidence of their mortgage raising capacity by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 / by [insert time] on the date [insert] weeks prior to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Financial Dispute Resolution Appointment/Final Hearing.</w:t>
      </w:r>
    </w:p>
    <w:p w14:paraId="6AF13F2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410266A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 xml:space="preserve">20. Updating disclosure </w:t>
      </w:r>
    </w:p>
    <w:p w14:paraId="3A9E7E5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D625EB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Each party shall serve their updating disclosure by [insert time and date] / by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time] on the date [insert] weeks prior to the Financial Dispute Resolution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Appointment/Final Hearing.</w:t>
      </w:r>
    </w:p>
    <w:p w14:paraId="71D7B33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B0456F8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[Important note: paras 21 – 48 cover all possible directions concerning expert</w:t>
      </w:r>
    </w:p>
    <w:p w14:paraId="70895543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</w:p>
    <w:p w14:paraId="5F98DE34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evidence. The rules differ between children and non-children cases. In financial</w:t>
      </w:r>
    </w:p>
    <w:p w14:paraId="06915C44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</w:p>
    <w:p w14:paraId="118D5B59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remedy proceedings any application which relates “wholly or mainly to the</w:t>
      </w:r>
    </w:p>
    <w:p w14:paraId="76F6131C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</w:p>
    <w:p w14:paraId="594818B3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maintenance of a minor” will be classified as children proceedings – see FPR 2010</w:t>
      </w:r>
    </w:p>
    <w:p w14:paraId="3DE86ADC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</w:p>
    <w:p w14:paraId="18585FFA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rule 25.2(1). For convenience these are referred to here as Schedule 1 proceedings.</w:t>
      </w:r>
    </w:p>
    <w:p w14:paraId="1166BC6F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</w:p>
    <w:p w14:paraId="2D57B429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Paras 21 - 26 and 33 – 43 relate to non-Schedule 1 proceedings and paras 27 - 32</w:t>
      </w:r>
    </w:p>
    <w:p w14:paraId="18A74776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</w:p>
    <w:p w14:paraId="646D470B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and 44 – 48 relate to Schedule 1 proceedings]</w:t>
      </w:r>
    </w:p>
    <w:p w14:paraId="4F4B4E48" w14:textId="77777777" w:rsidR="00186ABE" w:rsidRDefault="00186ABE" w:rsidP="00186ABE">
      <w:pPr>
        <w:rPr>
          <w:rFonts w:asciiTheme="majorHAnsi" w:hAnsiTheme="majorHAnsi"/>
          <w:b/>
          <w:sz w:val="22"/>
          <w:szCs w:val="22"/>
        </w:rPr>
      </w:pPr>
    </w:p>
    <w:p w14:paraId="1706FF78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Valuation of land and real property</w:t>
      </w:r>
    </w:p>
    <w:p w14:paraId="028353DF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</w:p>
    <w:p w14:paraId="03354B1C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[For non-Schedule 1 Cases]</w:t>
      </w:r>
    </w:p>
    <w:p w14:paraId="2E8F346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6D981D1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21. Order for one party to instruct an expert [where valuer has been identified]</w:t>
      </w:r>
    </w:p>
    <w:p w14:paraId="2156088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C92794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[applicant]/[respondent] shall instruct [insert expert] as an expert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provide a [valuation report]/[market appraisal] in respect of the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property at [insert address and postcode]. </w:t>
      </w:r>
    </w:p>
    <w:p w14:paraId="1A42E51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35B96F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shall be drafted by the [applicant]/[respondent]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by [insert time and date].</w:t>
      </w:r>
    </w:p>
    <w:p w14:paraId="3BBB8C5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5040D8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[and [insert any other documents]] shall be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2787835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4C6097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report shall be filed (in both hardcopy and electronic form)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[applicant]/[respondent] by [insert time and date].</w:t>
      </w:r>
    </w:p>
    <w:p w14:paraId="0C657C1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C57174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e. The [applicant]/[respondent] </w:t>
      </w:r>
      <w:r w:rsidR="00926721">
        <w:rPr>
          <w:rFonts w:asciiTheme="majorHAnsi" w:hAnsiTheme="majorHAnsi"/>
          <w:sz w:val="22"/>
          <w:szCs w:val="22"/>
        </w:rPr>
        <w:t xml:space="preserve">shall disclose the report to the </w:t>
      </w:r>
      <w:r w:rsidRPr="00186ABE">
        <w:rPr>
          <w:rFonts w:asciiTheme="majorHAnsi" w:hAnsiTheme="majorHAnsi"/>
          <w:sz w:val="22"/>
          <w:szCs w:val="22"/>
        </w:rPr>
        <w:t>[respondent]/[applicant] by [insert time and date].</w:t>
      </w:r>
    </w:p>
    <w:p w14:paraId="24243E0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D6D7B5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costs of preparing the report shall be met by the [applicant]/[respondent]/[parties equally] in the first instance.</w:t>
      </w:r>
    </w:p>
    <w:p w14:paraId="0C20E9A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5AFB47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[[The applicant’s expert]/[the respondent’s expert]/[both experts] shall</w:t>
      </w:r>
      <w:r w:rsidR="00926721">
        <w:rPr>
          <w:rFonts w:asciiTheme="majorHAnsi" w:hAnsiTheme="majorHAnsi"/>
          <w:sz w:val="22"/>
          <w:szCs w:val="22"/>
        </w:rPr>
        <w:t xml:space="preserve"> attend the Final </w:t>
      </w:r>
      <w:r w:rsidRPr="00186ABE">
        <w:rPr>
          <w:rFonts w:asciiTheme="majorHAnsi" w:hAnsiTheme="majorHAnsi"/>
          <w:sz w:val="22"/>
          <w:szCs w:val="22"/>
        </w:rPr>
        <w:t>Hearing to give oral evidence, unless agreement about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date]].</w:t>
      </w:r>
    </w:p>
    <w:p w14:paraId="20AAC6B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2964EFE" w14:textId="77777777" w:rsidR="00B40228" w:rsidRPr="00926721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926721">
        <w:rPr>
          <w:rFonts w:asciiTheme="majorHAnsi" w:hAnsiTheme="majorHAnsi"/>
          <w:b/>
          <w:sz w:val="22"/>
          <w:szCs w:val="22"/>
        </w:rPr>
        <w:t>22. Order for one party to instruct an expert [where valuer has not been</w:t>
      </w:r>
      <w:r w:rsidR="00926721" w:rsidRPr="00926721">
        <w:rPr>
          <w:rFonts w:asciiTheme="majorHAnsi" w:hAnsiTheme="majorHAnsi"/>
          <w:b/>
          <w:sz w:val="22"/>
          <w:szCs w:val="22"/>
        </w:rPr>
        <w:t xml:space="preserve"> </w:t>
      </w:r>
      <w:r w:rsidRPr="00926721">
        <w:rPr>
          <w:rFonts w:asciiTheme="majorHAnsi" w:hAnsiTheme="majorHAnsi"/>
          <w:b/>
          <w:sz w:val="22"/>
          <w:szCs w:val="22"/>
        </w:rPr>
        <w:t>identified]</w:t>
      </w:r>
    </w:p>
    <w:p w14:paraId="6B61516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F7D6C5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[applicant]/[respondent] shall instruct an [estate agent]/[chartered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surveyor]/[appropriate expert] to provide a [valuation report]/[market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appraisal] in respect of the property at [insert address and postcode]</w:t>
      </w:r>
    </w:p>
    <w:p w14:paraId="59B1D97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6F062E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shall be drafted by the [applicant]/[respondent]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by [insert time and date].</w:t>
      </w:r>
    </w:p>
    <w:p w14:paraId="1F0E118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9C24B7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[and [insert any other documents]] shall be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2DD5162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2BEAF0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report shall be filed (in both hardcopy and electronic form)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[applicant]/[respondent] by [insert time and date].</w:t>
      </w:r>
    </w:p>
    <w:p w14:paraId="484C89F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B56737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[applicant]/[respondent] shall disclose the report to the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by [insert time and date].</w:t>
      </w:r>
    </w:p>
    <w:p w14:paraId="7E98A42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0DE32A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costs of preparing the report shall be met by the [applicant]/[respondent]/[parties equally] in the first instance.</w:t>
      </w:r>
    </w:p>
    <w:p w14:paraId="274AEDD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093268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[[The applicant’s expert]/[the respondent’s expert]/[both experts] shall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date]].</w:t>
      </w:r>
    </w:p>
    <w:p w14:paraId="2839BF3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A698755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23. Order for individually instructed experts to exchange reports/meet</w:t>
      </w:r>
    </w:p>
    <w:p w14:paraId="4D79B1D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0A955A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applicant]/[the respondent]/[the parties] shall [each] disclose [his]/[her]/[their] expert’s [valuation report]/[market appraisal to [the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respondent’s]/[the applicant’s]/[the other’s] expert by [insert time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date.</w:t>
      </w:r>
    </w:p>
    <w:p w14:paraId="0B48F1B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86DDCD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There shall be a meeting between the [applicant’s]/[respondent’s]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 and [respondent’s]/[applicant’s] expert by [insert time and date]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discuss:</w:t>
      </w:r>
    </w:p>
    <w:p w14:paraId="79BDD20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22F8A6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reasons for disagreement on any expert question and what,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if any, action needs to be taken to resolve any outstanding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disagreement or question; </w:t>
      </w:r>
    </w:p>
    <w:p w14:paraId="74DC35F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F0EAA8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what existing evidence or additional evidence needs to be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obtained to assist the Court to determine the issues;</w:t>
      </w:r>
    </w:p>
    <w:p w14:paraId="30B0181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E99F70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iii. etc. </w:t>
      </w:r>
    </w:p>
    <w:p w14:paraId="23A700B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8D259D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At least five business days prior to this meeting, [insert nominated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professional in accordance with FPR PD 25E, para 3.1] shall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formulate an agenda including a list of questions for consideration at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meeting, and at least two business days prior to this meeting,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nominated professional in accordance with FPR PD 25E, para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3.1] shall send the agenda to both experts].</w:t>
      </w:r>
    </w:p>
    <w:p w14:paraId="18CDA19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3BDDE5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A statement of agreement and disagreement shall be prepared by the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experts following their meeting and shall be served on both parties not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later than 5 business days after the meeting has taken place.</w:t>
      </w:r>
    </w:p>
    <w:p w14:paraId="4606EB4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27C9D1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[The applicant’s expert]/[the respondent’s expert]/[both experts] shall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 date].</w:t>
      </w:r>
    </w:p>
    <w:p w14:paraId="51A3723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6609ECA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24. Order to instruct a single joint expert [where valuer has been identified]</w:t>
      </w:r>
    </w:p>
    <w:p w14:paraId="43B86ED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580340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parties shall jointly instruct [insert expert] as a single joint expert to provide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 [valuation report]/[market appraisal] in respect of the property at [insert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address and postcode], in accordance with the attached letter of instruction,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following consequential provisions shall apply:</w:t>
      </w:r>
    </w:p>
    <w:p w14:paraId="72598E5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0B5B11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letter of instruction [and [insert any other documents]] shall be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055775F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755E1B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report shall be filed (in both hardcopy and electronic format)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served on the parties simultaneously by [insert time and date]. </w:t>
      </w:r>
    </w:p>
    <w:p w14:paraId="04C0366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CF3742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costs shall be met by the [applicant]/ [respondent]/[parties equally]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02BC674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0D381A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[The expert shall attend the Final Hearing to give oral evidence, unless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1D21187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9B389C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OR</w:t>
      </w:r>
    </w:p>
    <w:p w14:paraId="17BA8D1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AC44CE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parties [shall] jointly instruct [insert expert] as a single joint expert to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provide a [valuation report]/[market appraisal] in respect of the property at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address and postcode], and the following consequential provisions shall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apply:</w:t>
      </w:r>
    </w:p>
    <w:p w14:paraId="07C6283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80061D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letter of instruction shall be drafted by the [applicant]/[respondent]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agreed with the [respondent]/[application] by [insert time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date].</w:t>
      </w:r>
    </w:p>
    <w:p w14:paraId="21B5B1D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2739AC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[and [insert any other documents]] shall be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date];</w:t>
      </w:r>
    </w:p>
    <w:p w14:paraId="3805CE2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1C2DD2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report shall be filed (in both hardcopy and electronic format) and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parties simultaneously by [insert time and date].</w:t>
      </w:r>
    </w:p>
    <w:p w14:paraId="3BA9F37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1EEB43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costs shall be met by the [applicant]/[respondent]/[parties equally]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3D8559F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FD9D98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[The expert shall attend the Final Hearing to give oral evidence, unless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237A539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6E51834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25. Order to instruct a single joint expert [where valuer has not been identified]</w:t>
      </w:r>
    </w:p>
    <w:p w14:paraId="3DDE48A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395E64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value of the property at [insert address and postcode] shall be agreed if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possible. In default of agreement by [insert time and date], the parties shall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jointly instruct an [estate agent]/[chartered surveyor]/[appropriate expert] to act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as a single joint expert and to provide a [valuation report]/[market appraisal] in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respect of the property at [insert address and postcode] the following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consequential provisions shall apply:</w:t>
      </w:r>
    </w:p>
    <w:p w14:paraId="78AF8FF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26886A1" w14:textId="29EFD4E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[The parties shall agree the identity of the single joint expert by [insert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time and date]. If the parties cannot agree the identity of the single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joint expert, the President of the Royal Institution of Chartered</w:t>
      </w:r>
      <w:r w:rsidR="0092672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Surveyors shall nominate an estate agent/surveyor] / [The [applicant]/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 shall provide the [respondent]/[applicant] with a list of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three appropriate experts by [insert date and time], and the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shall select an expert from the list by [insert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time and date].</w:t>
      </w:r>
    </w:p>
    <w:p w14:paraId="1F01A52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5D380B4" w14:textId="19B7CBB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shall be drafted by the [applicant]/[respondent]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agreed with the [respondent]/[application] by [insert time and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date].</w:t>
      </w:r>
    </w:p>
    <w:p w14:paraId="3DFD31F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A6BD9BA" w14:textId="5FF1F31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[and [insert any other documents]] shall be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368C770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DB74C62" w14:textId="4AF26D2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report shall be filed (in both hardcopy and electronic format) and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parties simultaneously by [insert time and date].</w:t>
      </w:r>
    </w:p>
    <w:p w14:paraId="7BFA564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C18CCC6" w14:textId="440FFD89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costs shall be met by the [applicant]/[respondent]/[parties equally]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4E7495A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E520D9D" w14:textId="78FE926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[The expert shall attend the Final Hearing to give oral evidence, unless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3CE12B6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54B19C9" w14:textId="56B718AD" w:rsidR="00B40228" w:rsidRPr="007C221B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7C221B">
        <w:rPr>
          <w:rFonts w:asciiTheme="majorHAnsi" w:hAnsiTheme="majorHAnsi"/>
          <w:b/>
          <w:sz w:val="22"/>
          <w:szCs w:val="22"/>
        </w:rPr>
        <w:t>26. Other</w:t>
      </w:r>
    </w:p>
    <w:p w14:paraId="4D29082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73848C5" w14:textId="64E63EB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[The valuation of the property at [insert address and postcode] prepared by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name] and dated [insert date] shall be the valuation to be used for the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purposes of the FDR/ final hearing/as appropriate.] / 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[The parties have]/[The applicant has]/[The respondent has] permission to rely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valuation of the property at [insert address and postcode] prepared by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name] and dated [insert date], and this shall be the valuation to be used,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for the purposes of the FDR/ final hearing/as appropriate.] </w:t>
      </w:r>
    </w:p>
    <w:p w14:paraId="154C595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D0BA1FD" w14:textId="77777777" w:rsidR="00B40228" w:rsidRPr="007C221B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7C221B">
        <w:rPr>
          <w:rFonts w:asciiTheme="majorHAnsi" w:hAnsiTheme="majorHAnsi"/>
          <w:b/>
          <w:sz w:val="22"/>
          <w:szCs w:val="22"/>
        </w:rPr>
        <w:t>Valuation of land and real property</w:t>
      </w:r>
    </w:p>
    <w:p w14:paraId="325242C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8D873E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[For Schedule 1 Cases]</w:t>
      </w:r>
    </w:p>
    <w:p w14:paraId="42E44EA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057F53B" w14:textId="0E68904F" w:rsidR="00B40228" w:rsidRPr="007C221B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7C221B">
        <w:rPr>
          <w:rFonts w:asciiTheme="majorHAnsi" w:hAnsiTheme="majorHAnsi"/>
          <w:b/>
          <w:sz w:val="22"/>
          <w:szCs w:val="22"/>
        </w:rPr>
        <w:t>27. Permission to one party to instruct an expert [where valuer has been</w:t>
      </w:r>
      <w:r w:rsidR="007C221B" w:rsidRPr="007C221B">
        <w:rPr>
          <w:rFonts w:asciiTheme="majorHAnsi" w:hAnsiTheme="majorHAnsi"/>
          <w:b/>
          <w:sz w:val="22"/>
          <w:szCs w:val="22"/>
        </w:rPr>
        <w:t xml:space="preserve"> </w:t>
      </w:r>
      <w:r w:rsidRPr="007C221B">
        <w:rPr>
          <w:rFonts w:asciiTheme="majorHAnsi" w:hAnsiTheme="majorHAnsi"/>
          <w:b/>
          <w:sz w:val="22"/>
          <w:szCs w:val="22"/>
        </w:rPr>
        <w:t>identified]</w:t>
      </w:r>
    </w:p>
    <w:p w14:paraId="09679F3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56505A6" w14:textId="37811B3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[applicant]/[respondent] has permission to instruct [insert expert]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as an expert to provide a [valuation report]/[market appraisal] in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respect of the property at [insert address and postcode]. </w:t>
      </w:r>
    </w:p>
    <w:p w14:paraId="1F9689C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0F437C0" w14:textId="0534F05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question(s) which the [applicant]/[respondent] shall ask of [insert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expert] shall be as follows:</w:t>
      </w:r>
    </w:p>
    <w:p w14:paraId="740B862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59BAB7A" w14:textId="545E6C5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set out the estimated amount which a willing buyer could be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expected to pay a willing seller for the property in an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arms-length transaction after proper marketing of the property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open market, where both the buyer and the seller have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acted knowledgably, prudently and without compulsion; </w:t>
      </w:r>
    </w:p>
    <w:p w14:paraId="500E503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028599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etc</w:t>
      </w:r>
    </w:p>
    <w:p w14:paraId="37011F1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D90EC27" w14:textId="013696D2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shall be drafted by the [applicant]/[respondent]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by [insert time and date].</w:t>
      </w:r>
    </w:p>
    <w:p w14:paraId="3BC0945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16DC359" w14:textId="3176E9C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letter of instruction [and [insert any other documents]] shall be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0AEBF98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366BA8F" w14:textId="5C82A959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report shall be filed (in both hardcopy and electronic form) and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[applicant]/[respondent] by [insert time and date].</w:t>
      </w:r>
    </w:p>
    <w:p w14:paraId="670FC09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0F7086A" w14:textId="0B8D770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[applicant]/[respondent] shall disclose the report to the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by [insert time and date].</w:t>
      </w:r>
    </w:p>
    <w:p w14:paraId="000AB6A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CDF7873" w14:textId="7432865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The costs of preparing the report shall be met by the [applicant]/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[respondent]/[parties equally] in the first instance.</w:t>
      </w:r>
    </w:p>
    <w:p w14:paraId="541CB8D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D223FFD" w14:textId="12CD5F3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h. [[The applicant’s expert]/[the respondent’s expert]/[both experts] shall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date]].</w:t>
      </w:r>
    </w:p>
    <w:p w14:paraId="15FD976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A8B43C9" w14:textId="7A17E38C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28. Permission to one party to instruct an expert [where valuer has not been</w:t>
      </w:r>
      <w:r w:rsidR="007C221B">
        <w:rPr>
          <w:rFonts w:asciiTheme="majorHAnsi" w:hAnsiTheme="majorHAnsi"/>
          <w:b/>
          <w:sz w:val="22"/>
          <w:szCs w:val="22"/>
        </w:rPr>
        <w:t xml:space="preserve"> </w:t>
      </w:r>
      <w:r w:rsidRPr="00186ABE">
        <w:rPr>
          <w:rFonts w:asciiTheme="majorHAnsi" w:hAnsiTheme="majorHAnsi"/>
          <w:b/>
          <w:sz w:val="22"/>
          <w:szCs w:val="22"/>
        </w:rPr>
        <w:t>identified].</w:t>
      </w:r>
    </w:p>
    <w:p w14:paraId="0BB43AC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2A6A1EB" w14:textId="5C91B21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[applicant]/[respondent] has permission to instruct an [estate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agent]/[chartered surveyor]/[appropriate expert] to provide a [valuation</w:t>
      </w:r>
    </w:p>
    <w:p w14:paraId="7D9E9EB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BC06907" w14:textId="0A1F515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report]/[market appraisal] in respect of the property at [insert address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postcode]</w:t>
      </w:r>
    </w:p>
    <w:p w14:paraId="0F89F23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260C063" w14:textId="246AFA6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question(s) which the [applicant]/[respondent] shall ask of the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 shall be as follows:</w:t>
      </w:r>
    </w:p>
    <w:p w14:paraId="74C15BB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D5386B4" w14:textId="3F3DA2F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set out the estimated amount which a willing buyer could be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expected to pay a willing seller for the property in an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arms-length transaction after proper marketing of the property</w:t>
      </w:r>
      <w:r w:rsidR="007C221B">
        <w:rPr>
          <w:rFonts w:asciiTheme="majorHAnsi" w:hAnsiTheme="majorHAnsi"/>
          <w:sz w:val="22"/>
          <w:szCs w:val="22"/>
        </w:rPr>
        <w:t xml:space="preserve"> on</w:t>
      </w:r>
      <w:r w:rsidRPr="00186ABE">
        <w:rPr>
          <w:rFonts w:asciiTheme="majorHAnsi" w:hAnsiTheme="majorHAnsi"/>
          <w:sz w:val="22"/>
          <w:szCs w:val="22"/>
        </w:rPr>
        <w:t xml:space="preserve"> the open market, where both the buyer and the seller have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acted knowledgably, prudently and without compulsion;</w:t>
      </w:r>
    </w:p>
    <w:p w14:paraId="286359B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676AA4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etc</w:t>
      </w:r>
    </w:p>
    <w:p w14:paraId="116E96D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AF830EF" w14:textId="6859F5B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shall be drafted by the [applicant]/[respondent]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by [insert time and date].</w:t>
      </w:r>
    </w:p>
    <w:p w14:paraId="3E7A059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6BE87F1" w14:textId="2B9A74E2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letter of instruction [and [insert any other documents]] shall be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167212C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2FA03F5" w14:textId="3659EAF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report shall be filed (in both hardcopy and electronic form) and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[applicant]/[respondent] by [insert time and date].</w:t>
      </w:r>
    </w:p>
    <w:p w14:paraId="5C76BC2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C7029C5" w14:textId="0E0E692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[applicant]/[respondent] shall disclose the report to the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by [insert time and date].</w:t>
      </w:r>
    </w:p>
    <w:p w14:paraId="05FF3B0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70FA84A" w14:textId="379E217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The costs of preparing the report shall be met by the [applicant]/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[respondent]/[parties equally] in the first instance.</w:t>
      </w:r>
    </w:p>
    <w:p w14:paraId="7EB7D67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5A06434" w14:textId="4614086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h. [[The applicant’s expert]/[the respondent’s expert]/[both experts] shall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date]].</w:t>
      </w:r>
    </w:p>
    <w:p w14:paraId="0531009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3F0C207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29. Order for individually instructed experts to exchange reports/meet</w:t>
      </w:r>
    </w:p>
    <w:p w14:paraId="0650553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F26ADE7" w14:textId="2E58237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applicant]/[the respondent]/[the parties] shall [each] disclose [his]/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[her]/[their] expert’s [valuation report]/[market appraisal to [the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respondent’s]/[the applicant’s]/[the other’s] expert by [insert time and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date.</w:t>
      </w:r>
    </w:p>
    <w:p w14:paraId="69EA522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40A27D5" w14:textId="13122FA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There shall be a meeting between the [applicant’s]/[respondent’s]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 and [respondent’s]/[applicant’s] expert by [insert time and date]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discuss:</w:t>
      </w:r>
    </w:p>
    <w:p w14:paraId="14A6CE2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4A08E6A" w14:textId="3A6F161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reasons for disagreement on any expert question and what,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if any, action needs to be taken to resolve any outstanding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disagreement or question; </w:t>
      </w:r>
    </w:p>
    <w:p w14:paraId="7E84776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B055395" w14:textId="2E643C4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what existing evidence or additional evidence needs to be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obtained to assist the Court to determine the issues;</w:t>
      </w:r>
    </w:p>
    <w:p w14:paraId="366431E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CDB3C4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iii. etc. </w:t>
      </w:r>
    </w:p>
    <w:p w14:paraId="41A4C6C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51C559A" w14:textId="283BC34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At least five business days prior to this meeting, [insert nominated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professional in accordance with FPR PD 25E, para 3.1] shall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formulate an agenda including a list of questions for consideration at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meeting, and at least two business days prior to this meeting,</w:t>
      </w:r>
      <w:r w:rsidR="007C221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nominated professional in accordance with FPR PD 25E, para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3.1] shall send the agenda to both experts].</w:t>
      </w:r>
    </w:p>
    <w:p w14:paraId="5B0CDC4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438E39E" w14:textId="2C65EE4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A statement of agreement and disagreement shall be prepared by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experts following their meeting and shall be served on both parties not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later than 5 business days after the meeting has taken place.</w:t>
      </w:r>
    </w:p>
    <w:p w14:paraId="6580E89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F809785" w14:textId="5607290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[The applicant’s expert]/[the respondent’s expert]/[both experts] shall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 date].</w:t>
      </w:r>
    </w:p>
    <w:p w14:paraId="23417F9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94BDB12" w14:textId="0337AB85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30. Permission to instruct a single joint expert [where valuer has been</w:t>
      </w:r>
      <w:r w:rsidR="00AF31C3">
        <w:rPr>
          <w:rFonts w:asciiTheme="majorHAnsi" w:hAnsiTheme="majorHAnsi"/>
          <w:b/>
          <w:sz w:val="22"/>
          <w:szCs w:val="22"/>
        </w:rPr>
        <w:t xml:space="preserve"> </w:t>
      </w:r>
      <w:r w:rsidRPr="00186ABE">
        <w:rPr>
          <w:rFonts w:asciiTheme="majorHAnsi" w:hAnsiTheme="majorHAnsi"/>
          <w:b/>
          <w:sz w:val="22"/>
          <w:szCs w:val="22"/>
        </w:rPr>
        <w:t>identified]</w:t>
      </w:r>
    </w:p>
    <w:p w14:paraId="3E1FFE1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CD5ED2A" w14:textId="5135CBE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parties have permission to jointly instruct [insert expert] as a single joint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 to provide a [valuation report]/[market appraisal] in respect of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property at [insert address and postcode], in accordance with the attached letter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Financial Proceedings Directions Order 8of instruction, and the following consequential provisions shall apply:</w:t>
      </w:r>
    </w:p>
    <w:p w14:paraId="35F85F4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0C097B2" w14:textId="6AFE82F4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question(s) which the parties shall ask of the expert shall be as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follows:</w:t>
      </w:r>
    </w:p>
    <w:p w14:paraId="378860F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172A4FD" w14:textId="2AEB780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set out the estimated amount which a willing buyer could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expected to pay a willing seller for the property in an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arms-length transaction after proper marketing of the property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open market, where both the buyer and the seller have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acted knowledgably, prudently and without compulsion; and</w:t>
      </w:r>
    </w:p>
    <w:p w14:paraId="1630570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78673B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etc</w:t>
      </w:r>
    </w:p>
    <w:p w14:paraId="5C120FB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90F94B0" w14:textId="302A893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[and [insert any other documents]] shall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65C8187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4C39A91" w14:textId="5BAE586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report shall be filed (in both hardcopy and electronic format)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served on the parties simultaneously by [insert time and date]. </w:t>
      </w:r>
    </w:p>
    <w:p w14:paraId="2F0D5EC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D55F0B7" w14:textId="02DD495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costs shall be met by the [applicant]/ [respondent]/[parties equally]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35005AE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136262B" w14:textId="7CF30089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[The expert shall attend the Final Hearing to give oral evidence, unless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1562F60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084F2B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OR</w:t>
      </w:r>
    </w:p>
    <w:p w14:paraId="57600DB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22E5794" w14:textId="6AC3CA9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parties have permission to jointly instruct [insert expert] as a single joint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 to provide a [valuation report]/[market appraisal] in respect of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property at [insert address and postcode], and the following consequential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provisions shall apply:</w:t>
      </w:r>
    </w:p>
    <w:p w14:paraId="16E2747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1C383B9" w14:textId="307B00F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question(s) which the parties shall ask of the expert shall be as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follows:</w:t>
      </w:r>
    </w:p>
    <w:p w14:paraId="34A130F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8487845" w14:textId="06D85E9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set out the estimated amount which a willing buyer could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expected to pay a willing seller for the property in an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arms-length transaction after proper marketing of the property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open market, where both the buyer and the seller have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acted knowledgably, prudently and without compulsion; and</w:t>
      </w:r>
    </w:p>
    <w:p w14:paraId="0F3AEA5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23C445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etc.</w:t>
      </w:r>
    </w:p>
    <w:p w14:paraId="3D16EE2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A26444C" w14:textId="4184D7A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shall be drafted by the [applicant]/[respondent]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agreed with the [respondent]/[application] by [insert time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date].</w:t>
      </w:r>
    </w:p>
    <w:p w14:paraId="4916E51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5DB1963" w14:textId="6A9C223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[and [insert any other documents]] shall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date];</w:t>
      </w:r>
    </w:p>
    <w:p w14:paraId="7169E2C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24F9E7E" w14:textId="15F1A7A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report shall be filed (in both hardcopy and electronic format)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parties simultaneously by [insert time and date].</w:t>
      </w:r>
    </w:p>
    <w:p w14:paraId="63801A9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C52189B" w14:textId="4526844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costs shall be met by the [applicant]/[respondent]/[parties equally]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3486D63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96DE1B9" w14:textId="2D99FF9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[The expert shall attend the Final Hearing to give oral evidence, unless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17794C8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0F6724F" w14:textId="0E136F5D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31. Permission to instruct a single joint expert [where valuer has not been</w:t>
      </w:r>
      <w:r w:rsidR="00AF31C3">
        <w:rPr>
          <w:rFonts w:asciiTheme="majorHAnsi" w:hAnsiTheme="majorHAnsi"/>
          <w:b/>
          <w:sz w:val="22"/>
          <w:szCs w:val="22"/>
        </w:rPr>
        <w:t xml:space="preserve"> </w:t>
      </w:r>
      <w:r w:rsidRPr="00186ABE">
        <w:rPr>
          <w:rFonts w:asciiTheme="majorHAnsi" w:hAnsiTheme="majorHAnsi"/>
          <w:b/>
          <w:sz w:val="22"/>
          <w:szCs w:val="22"/>
        </w:rPr>
        <w:t>identified]</w:t>
      </w:r>
    </w:p>
    <w:p w14:paraId="098BF22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3667F2E" w14:textId="582CE32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value of the property at [insert address and postcode] shall be agreed if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possible. In default of agreement by [insert time and date], the parties have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permission to jointly instruct an [estate agent]/[chartered surveyor]/[appropriate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Financial Proceedings Directions Order 9expert] to act as a single joint expert and to provide a [valuation report]/[market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appraisal] in respect of the property at [insert address and postcode]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following consequential provisions shall apply:</w:t>
      </w:r>
    </w:p>
    <w:p w14:paraId="7E29CF1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D16B979" w14:textId="7723D4D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question(s) which the parties shall ask of the expert shall be as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follows:</w:t>
      </w:r>
    </w:p>
    <w:p w14:paraId="4BD6390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3FAC49B" w14:textId="0F94D5F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set out the estimated amount which a willing buyer could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expected to pay a willing seller for the property in an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arms-length transaction after proper marketing of the property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open market, where both the buyer and the seller have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acted knowledgably, prudently and without compulsion; </w:t>
      </w:r>
    </w:p>
    <w:p w14:paraId="2655480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0B7EBB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etc</w:t>
      </w:r>
    </w:p>
    <w:p w14:paraId="1ADB6CE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8A362F4" w14:textId="674A0C2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[The parties shall agree the identity of the single joint expert by [insert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time and date]. If the parties cannot agree the identity of the single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joint expert, the President of the Royal Institution of Chartered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Surveyors shall nominate an estate agent/surveyor] / [The [applicant]/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 shall provide the [respondent]/[applicant] with a list of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three appropriate experts by [insert date and time], and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shall select an expert from the list by [insert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time and date].</w:t>
      </w:r>
    </w:p>
    <w:p w14:paraId="2F1812F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597BFC3" w14:textId="6895F20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shall be drafted by the [applicant]/[respondent]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agreed with the [respondent]/[application] by [insert time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date].</w:t>
      </w:r>
    </w:p>
    <w:p w14:paraId="59A48FD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7C6CEC4" w14:textId="5CF9450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letter of instruction [and [insert any other documents]] shall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60F6FF8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E1D44FD" w14:textId="3261EE7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report shall be filed (in both hardcopy and electronic format)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parties simultaneously by [insert time and date].</w:t>
      </w:r>
    </w:p>
    <w:p w14:paraId="43EC9E0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C7A7DC0" w14:textId="172CDB0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costs shall be met by the [applicant]/[respondent]/[parties equally]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5236D87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1CC02DE" w14:textId="258D5FF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[The expert shall attend the Final Hearing to give oral evidence, unless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0A96ABD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14AD229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32. Other</w:t>
      </w:r>
    </w:p>
    <w:p w14:paraId="3E6D602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6ECAD68" w14:textId="77777777" w:rsidR="00AF31C3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[The valuation of the property at [insert address and postcode] prepared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name] and dated [insert date] shall be the valuation to be used for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purposes of the FDR/ final hearing/as appropriate.] / [The parties have]/[The applicant has]/[The respondent has] permission to rely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valuation of the property at [insert address and postcode] prepared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name] and dated [insert date], and this shall be the valuation to be used,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for the purposes of the FDR/ final hearing/as appropriate.] </w:t>
      </w:r>
      <w:r w:rsidR="00AF31C3">
        <w:rPr>
          <w:rFonts w:asciiTheme="majorHAnsi" w:hAnsiTheme="majorHAnsi"/>
          <w:sz w:val="22"/>
          <w:szCs w:val="22"/>
        </w:rPr>
        <w:t xml:space="preserve"> </w:t>
      </w:r>
    </w:p>
    <w:p w14:paraId="67527D8A" w14:textId="77777777" w:rsidR="00AF31C3" w:rsidRDefault="00AF31C3" w:rsidP="00186ABE">
      <w:pPr>
        <w:rPr>
          <w:rFonts w:asciiTheme="majorHAnsi" w:hAnsiTheme="majorHAnsi"/>
          <w:sz w:val="22"/>
          <w:szCs w:val="22"/>
        </w:rPr>
      </w:pPr>
    </w:p>
    <w:p w14:paraId="1C056A6F" w14:textId="40C52CBF" w:rsidR="00B40228" w:rsidRPr="00AF31C3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AF31C3">
        <w:rPr>
          <w:rFonts w:asciiTheme="majorHAnsi" w:hAnsiTheme="majorHAnsi"/>
          <w:b/>
          <w:sz w:val="22"/>
          <w:szCs w:val="22"/>
        </w:rPr>
        <w:t>Other expert reports – pensions report</w:t>
      </w:r>
    </w:p>
    <w:p w14:paraId="16D0DC0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5949DE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 [For non-Schedule 1 Cases]</w:t>
      </w:r>
    </w:p>
    <w:p w14:paraId="117A7FB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38225F6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33. Pensions report</w:t>
      </w:r>
    </w:p>
    <w:p w14:paraId="52F714B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7F2C601" w14:textId="5341117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[pension provider]/[pension scheme] shall [complete, file and serve a copy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of the Form P1 (pension inquiry form)]/[provide the information required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Regulations 2, 3 and 4 of the Pensions on Divorce etc (Provision of Information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Regulations) 2000] by [insert date and time]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Financial Proceedings Directions Order 1034. Order for one party to instruct an expert [where expert has been identified]</w:t>
      </w:r>
    </w:p>
    <w:p w14:paraId="37A31F0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FF330B6" w14:textId="126F054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[applicant]/[respondent] shall instruct [insert actuary/pensions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expert] as an expert to provide a report, addressing:</w:t>
      </w:r>
    </w:p>
    <w:p w14:paraId="3FA087F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3134D63" w14:textId="6914581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most cost-effective way to divide the pension provision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available to [the applicant]/[the respondent]/[both parties]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between the parties so as to provide equality of pension income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[now]/[when the [applicant]/[respondent] reaches the age of 60,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65 or as appropriate];</w:t>
      </w:r>
    </w:p>
    <w:p w14:paraId="168C81D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85BCA9D" w14:textId="0F6989E2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an estimate of the pension income that would be receivable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[applicant]/[respondent] in each of the scenarios in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paragraph (ii) above;</w:t>
      </w:r>
    </w:p>
    <w:p w14:paraId="7478DA5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A8BF99F" w14:textId="547CC2C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most cost-effective way to divide the pension provision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available to [the applicant]/[the respondent]/[both parties]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between the parties so as to achieve equality of [capital value]/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[CE] of those pensions; </w:t>
      </w:r>
    </w:p>
    <w:p w14:paraId="36F40A5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B3CE98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etc</w:t>
      </w:r>
    </w:p>
    <w:p w14:paraId="7AD7653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40867E4" w14:textId="7C96AB8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shall be drafted by the [applicant]/[respondent]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by [insert time and date].</w:t>
      </w:r>
    </w:p>
    <w:p w14:paraId="5186573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FCDDFD6" w14:textId="26683BC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[and [insert any other documents]] shall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2811040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8F6E681" w14:textId="0B6C976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report shall be filed (in both hardcopy and electronic form)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[applicant]/[respondent] by [insert time and date].</w:t>
      </w:r>
    </w:p>
    <w:p w14:paraId="22F5A4E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FF6EAA2" w14:textId="61B77B8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[applicant]/[respondent] shall disclose the report to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by [insert time and date].</w:t>
      </w:r>
    </w:p>
    <w:p w14:paraId="1E94425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DDB669F" w14:textId="6BF407C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costs of preparing the report shall be met by the [applicant]/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[respondent]/[parties equally] in the first instance.</w:t>
      </w:r>
    </w:p>
    <w:p w14:paraId="64FCDDE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E42F011" w14:textId="1424E15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[[The applicant’s expert]/[the respondent’s expert]/[both experts] shall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date]].</w:t>
      </w:r>
    </w:p>
    <w:p w14:paraId="7900A43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052D034" w14:textId="0B198CF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35. Order for one party to instruct an expert [where expert has not been</w:t>
      </w:r>
      <w:r w:rsidR="00AF31C3">
        <w:rPr>
          <w:rFonts w:asciiTheme="majorHAnsi" w:hAnsiTheme="majorHAnsi"/>
          <w:b/>
          <w:sz w:val="22"/>
          <w:szCs w:val="22"/>
        </w:rPr>
        <w:t xml:space="preserve"> </w:t>
      </w:r>
      <w:r w:rsidRPr="00186ABE">
        <w:rPr>
          <w:rFonts w:asciiTheme="majorHAnsi" w:hAnsiTheme="majorHAnsi"/>
          <w:b/>
          <w:sz w:val="22"/>
          <w:szCs w:val="22"/>
        </w:rPr>
        <w:t>identified]</w:t>
      </w:r>
    </w:p>
    <w:p w14:paraId="340A3C1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F307904" w14:textId="6803640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[applicant]/[respondent] shall instruct an [actuary]/[pensions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expert]/[appropriate expert] to provide a report, addressing:</w:t>
      </w:r>
    </w:p>
    <w:p w14:paraId="419F5AC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ECE0F31" w14:textId="3F78CBA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most cost-effective way to divide the pension provision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available to [the applicant]/[the respondent]/[both parties]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between the parties so as to provide equality of pension income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[now]/[when the [applicant]/[respondent] reaches the age of 60,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65 or as appropriate];</w:t>
      </w:r>
    </w:p>
    <w:p w14:paraId="122979B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1660F71" w14:textId="1FD0A7D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an estimate of the pension income that would be receivable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[applicant]/[respondent] in each of the scenarios in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paragraph (ii) above;</w:t>
      </w:r>
    </w:p>
    <w:p w14:paraId="036B43C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8A56008" w14:textId="1CA8BCB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most cost-effective way to divide the pension provision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available to [the applicant]/[the respondent]/[both parties]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between the parties so as to achieve equality of [capital value]/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[CE] of those pensions; </w:t>
      </w:r>
    </w:p>
    <w:p w14:paraId="7B620FA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BFFB0D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etc</w:t>
      </w:r>
    </w:p>
    <w:p w14:paraId="1B3112D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C0BC1B2" w14:textId="57A5B0E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shall be drafted by the [applicant]/[respondent]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by [insert time and date].</w:t>
      </w:r>
    </w:p>
    <w:p w14:paraId="5A12895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890DE5A" w14:textId="7C402621" w:rsidR="00B40228" w:rsidRPr="00186ABE" w:rsidRDefault="00AF31C3" w:rsidP="00186AB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B40228" w:rsidRPr="00186ABE">
        <w:rPr>
          <w:rFonts w:asciiTheme="majorHAnsi" w:hAnsiTheme="majorHAnsi"/>
          <w:sz w:val="22"/>
          <w:szCs w:val="22"/>
        </w:rPr>
        <w:t>. The letter of instruction [and [insert any other documents]] shall be</w:t>
      </w:r>
      <w:r>
        <w:rPr>
          <w:rFonts w:asciiTheme="majorHAnsi" w:hAnsiTheme="majorHAnsi"/>
          <w:sz w:val="22"/>
          <w:szCs w:val="22"/>
        </w:rPr>
        <w:t xml:space="preserve"> </w:t>
      </w:r>
      <w:r w:rsidR="00B40228"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68AF164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4A061EC" w14:textId="5CA0C43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report shall be filed (in both hardcopy and electronic form)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[applicant]/[respondent] by [insert time and date].</w:t>
      </w:r>
    </w:p>
    <w:p w14:paraId="17D950C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12A998E" w14:textId="13A724A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[applicant]/[respondent] shall disclose the report to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by [insert time and date].</w:t>
      </w:r>
    </w:p>
    <w:p w14:paraId="5A517D5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8B30570" w14:textId="6C9DDF02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costs of preparing the report shall be met by the [applicant]/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[respondent]/[parties equally] in the first instance.</w:t>
      </w:r>
    </w:p>
    <w:p w14:paraId="26E469C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D24EA5E" w14:textId="778CE74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[[The applicant’s expert]/[the respondent’s expert]/[both experts] shall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date]].</w:t>
      </w:r>
    </w:p>
    <w:p w14:paraId="4C3FF2D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C52E729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36. Order for individually instructed experts to exchange reports/meet</w:t>
      </w:r>
    </w:p>
    <w:p w14:paraId="237AE25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4088851" w14:textId="42A11A42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applicant]/[the respondent]/[the parties] shall [each] disclose [his]/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[her]/[their] expert’s report to [the respondent’s]/[the applicant’s]/[the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other’s] expert by [insert time and date.</w:t>
      </w:r>
    </w:p>
    <w:p w14:paraId="26624C5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4049D1E" w14:textId="4EB9816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There shall be a meeting between the [applicant’s]/[respondent’s]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 and [respondent’s]/[applicant’s] expert by [insert time and date]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discuss:</w:t>
      </w:r>
    </w:p>
    <w:p w14:paraId="100C387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7F53B87" w14:textId="4ED8CC3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reasons for disagreement on any expert question and what,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if any, action needs to be taken to resolve any outstanding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disagreement or question; </w:t>
      </w:r>
    </w:p>
    <w:p w14:paraId="45F98E9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5FC2C02" w14:textId="58F83B39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what existing evidence or additional evidence needs to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obtained to assist the Court to determine the issues;</w:t>
      </w:r>
    </w:p>
    <w:p w14:paraId="763135F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8F064D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iii. etc. </w:t>
      </w:r>
    </w:p>
    <w:p w14:paraId="1959DF7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619EE08" w14:textId="6C57160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At least five business days prior to this meeting, [insert nominated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professional in accordance with FPR PD 25E, para 3.1] shall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formulate an agenda including a list of questions for consideration at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meeting, and at least two business days prior to this meeting,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nominated professional in accordance with FPR PD 25E, para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3.1] shall send the agenda to both experts].</w:t>
      </w:r>
    </w:p>
    <w:p w14:paraId="0BCDA8A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BDAEC62" w14:textId="7A39818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A statement of agreement and disagreement shall be prepared by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experts following their meeting and shall be served on both parties not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later than 5 business days after the meeting has taken place.</w:t>
      </w:r>
    </w:p>
    <w:p w14:paraId="38AB1B4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5D3164B" w14:textId="1E3F366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[The applicant’s expert]/[the respondent’s expert]/[both experts] shall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 date].</w:t>
      </w:r>
    </w:p>
    <w:p w14:paraId="4E0B095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87172F9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37. Order to instruct a single joint expert [where expert has been identified]</w:t>
      </w:r>
    </w:p>
    <w:p w14:paraId="5354685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4C08528" w14:textId="61DEA36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parties shall jointly instruct [insert actuary/pensions expert] as a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single joint expert to provide a report in accordance with the attached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letter of instruction, addressing</w:t>
      </w:r>
    </w:p>
    <w:p w14:paraId="58C112E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7666D96" w14:textId="75F32AC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most cost-effective way to divide the pension provision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available to [the applicant]/[the respondent]/[both parties]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between the parties so as to provide equality of pension income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[now]/[when the [applicant]/[respondent] reaches the age of 60,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65 or as appropriate];</w:t>
      </w:r>
    </w:p>
    <w:p w14:paraId="661CC649" w14:textId="77777777" w:rsidR="00AF31C3" w:rsidRDefault="00AF31C3" w:rsidP="00186ABE">
      <w:pPr>
        <w:rPr>
          <w:rFonts w:asciiTheme="majorHAnsi" w:hAnsiTheme="majorHAnsi"/>
          <w:sz w:val="22"/>
          <w:szCs w:val="22"/>
        </w:rPr>
      </w:pPr>
    </w:p>
    <w:p w14:paraId="79438CA9" w14:textId="557A555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an estimate of the pension income that would be receivable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[applicant]/[respondent] in each of the scenarios in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paragraph (ii) above;</w:t>
      </w:r>
    </w:p>
    <w:p w14:paraId="2F78252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4C5B7EC" w14:textId="5CCA264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most cost-effective way to divide the pension provision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available to [the applicant]/[the respondent]/[both parties]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between the parties so as to achieve equality of [capital value]/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[CE] of those pensions; </w:t>
      </w:r>
    </w:p>
    <w:p w14:paraId="102DBCF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5B8111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etc</w:t>
      </w:r>
    </w:p>
    <w:p w14:paraId="4174C81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93E8F16" w14:textId="0EFC917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[and [insert any other documents]] shall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20043E1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45ED48A" w14:textId="4ED1520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report shall be filed (in both hardcopy and electronic format)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served on the parties simultaneously by [insert time and date]. </w:t>
      </w:r>
    </w:p>
    <w:p w14:paraId="450C65F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EDEA8A8" w14:textId="3552ED2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costs shall be met by the [applicant]/ [respondent]/[parties equally]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3EF93BE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00F43E1" w14:textId="2F222B4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[The expert shall attend the Final Hearing to give oral evidence, unless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04ABD32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ED037E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OR </w:t>
      </w:r>
    </w:p>
    <w:p w14:paraId="24FE5C7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63C8EDD" w14:textId="3773A4B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parties shall jointly instruct [insert actuary/pensions expert] as a single joint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 to provide a report, addressing the following matters:</w:t>
      </w:r>
    </w:p>
    <w:p w14:paraId="3C4198C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8DEA11C" w14:textId="5BD8F5E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most cost-effective way to divide the pension provision available to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[the applicant]/[the respondent]/[both parties] between the parties so as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provide equality of pension income [now]/[when the [applicant]/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 reaches the age of 60, 65 or as appropriate];</w:t>
      </w:r>
    </w:p>
    <w:p w14:paraId="6FD79DF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9FFCEFE" w14:textId="565988B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an estimate of the pension income that would be receivable by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[applicant]/[respondent] in each of the scenarios in paragraph (a)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above;</w:t>
      </w:r>
    </w:p>
    <w:p w14:paraId="75B4B38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6F9D3FB" w14:textId="6A582E6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most cost-effective way to divide the pension provision available to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[the applicant]/[the respondent]/[both parties] between the parties so as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achieve equality of [capital value]/[CETV] of those pensions;</w:t>
      </w:r>
    </w:p>
    <w:p w14:paraId="3945EFD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35184D0" w14:textId="0679DB5C" w:rsidR="00B40228" w:rsidRPr="00186ABE" w:rsidRDefault="00AF31C3" w:rsidP="00186AB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d. </w:t>
      </w:r>
      <w:r w:rsidR="00B40228" w:rsidRPr="00186ABE">
        <w:rPr>
          <w:rFonts w:asciiTheme="majorHAnsi" w:hAnsiTheme="majorHAnsi"/>
          <w:sz w:val="22"/>
          <w:szCs w:val="22"/>
        </w:rPr>
        <w:t>and the following consequential provisions shall apply:</w:t>
      </w:r>
    </w:p>
    <w:p w14:paraId="7961004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9AAE8E7" w14:textId="67B2264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letter of instruction shall be drafted by the [applicant]/[respondent]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agreed with the [respondent]/[application] by [insert time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date].</w:t>
      </w:r>
    </w:p>
    <w:p w14:paraId="1CB5A40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4239F71" w14:textId="24A00F9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letter of instruction [and [insert any other documents]] shall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25A8836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7FEB024" w14:textId="3C4960D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The report shall be filed (in both hardcopy and electronic format)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parties simultaneously by [insert time and date].</w:t>
      </w:r>
    </w:p>
    <w:p w14:paraId="10B82F3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B4FFF00" w14:textId="6796AB6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h. The costs shall be met by the [applicant]/[respondent]/[parties equally]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56F6870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AB0F753" w14:textId="16027B0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[The expert shall attend the Final Hearing to give oral evidence, unless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020CFE6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7886153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38. Order to instruct a single joint expert [where expert has not been identified]</w:t>
      </w:r>
    </w:p>
    <w:p w14:paraId="560A97E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C855397" w14:textId="77777777" w:rsidR="00AF31C3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parties shall jointly instruct an [actuary]/[pensions expert]/[appropriate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expert] to act as a single joint expert and to provide a report, addressing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following matters:</w:t>
      </w:r>
      <w:r w:rsidR="00AF31C3">
        <w:rPr>
          <w:rFonts w:asciiTheme="majorHAnsi" w:hAnsiTheme="majorHAnsi"/>
          <w:sz w:val="22"/>
          <w:szCs w:val="22"/>
        </w:rPr>
        <w:t xml:space="preserve">  </w:t>
      </w:r>
    </w:p>
    <w:p w14:paraId="09BD4B1E" w14:textId="77777777" w:rsidR="00AF31C3" w:rsidRDefault="00AF31C3" w:rsidP="00186ABE">
      <w:pPr>
        <w:rPr>
          <w:rFonts w:asciiTheme="majorHAnsi" w:hAnsiTheme="majorHAnsi"/>
          <w:sz w:val="22"/>
          <w:szCs w:val="22"/>
        </w:rPr>
      </w:pPr>
    </w:p>
    <w:p w14:paraId="7E1370C0" w14:textId="751EF676" w:rsidR="00B40228" w:rsidRPr="00186ABE" w:rsidRDefault="00AF31C3" w:rsidP="00186AB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="00B40228" w:rsidRPr="00186ABE">
        <w:rPr>
          <w:rFonts w:asciiTheme="majorHAnsi" w:hAnsiTheme="majorHAnsi"/>
          <w:sz w:val="22"/>
          <w:szCs w:val="22"/>
        </w:rPr>
        <w:t>. the most cost-effective way to divide the pension provision available to</w:t>
      </w:r>
      <w:r>
        <w:rPr>
          <w:rFonts w:asciiTheme="majorHAnsi" w:hAnsiTheme="majorHAnsi"/>
          <w:sz w:val="22"/>
          <w:szCs w:val="22"/>
        </w:rPr>
        <w:t xml:space="preserve"> </w:t>
      </w:r>
      <w:r w:rsidR="00B40228" w:rsidRPr="00186ABE">
        <w:rPr>
          <w:rFonts w:asciiTheme="majorHAnsi" w:hAnsiTheme="majorHAnsi"/>
          <w:sz w:val="22"/>
          <w:szCs w:val="22"/>
        </w:rPr>
        <w:t>[the applicant]/[the respondent]/[both parties] between the parties so as</w:t>
      </w:r>
      <w:r>
        <w:rPr>
          <w:rFonts w:asciiTheme="majorHAnsi" w:hAnsiTheme="majorHAnsi"/>
          <w:sz w:val="22"/>
          <w:szCs w:val="22"/>
        </w:rPr>
        <w:t xml:space="preserve"> </w:t>
      </w:r>
      <w:r w:rsidR="00B40228" w:rsidRPr="00186ABE">
        <w:rPr>
          <w:rFonts w:asciiTheme="majorHAnsi" w:hAnsiTheme="majorHAnsi"/>
          <w:sz w:val="22"/>
          <w:szCs w:val="22"/>
        </w:rPr>
        <w:t>to provide equality of pension income [now]/[when the [applicant]/</w:t>
      </w:r>
      <w:r>
        <w:rPr>
          <w:rFonts w:asciiTheme="majorHAnsi" w:hAnsiTheme="majorHAnsi"/>
          <w:sz w:val="22"/>
          <w:szCs w:val="22"/>
        </w:rPr>
        <w:t xml:space="preserve"> </w:t>
      </w:r>
      <w:r w:rsidR="00B40228" w:rsidRPr="00186ABE">
        <w:rPr>
          <w:rFonts w:asciiTheme="majorHAnsi" w:hAnsiTheme="majorHAnsi"/>
          <w:sz w:val="22"/>
          <w:szCs w:val="22"/>
        </w:rPr>
        <w:t>[respondent] reaches the age of 60, 65 or as appropriate];</w:t>
      </w:r>
    </w:p>
    <w:p w14:paraId="4AD964A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6DEF882" w14:textId="3EC5B28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an estimate of the pension income that would be receivable by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[applicant]/[respondent] in each of the scenarios in paragraph (a)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above;</w:t>
      </w:r>
    </w:p>
    <w:p w14:paraId="52F0696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D049B54" w14:textId="0A8DA8A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most cost-effective way to divide the pension provision available to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[the applicant]/[the respondent]/[both parties] between the parties so as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achieve equality of [capital value]/[CE] of those pensions;</w:t>
      </w:r>
    </w:p>
    <w:p w14:paraId="44C7B75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6AE8AAE" w14:textId="778BC6B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… and the following consequential provisions shall apply:</w:t>
      </w:r>
    </w:p>
    <w:p w14:paraId="010B208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352B99B" w14:textId="3A47885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[applicant]/[respondent] shall provide the [respondent]/[applicant]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with a list of three appropriate experts by [insert date and time].</w:t>
      </w:r>
    </w:p>
    <w:p w14:paraId="17A7147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3256B1B" w14:textId="46446D4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[respondent]/[applicant] shall select an expert from the list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date].</w:t>
      </w:r>
    </w:p>
    <w:p w14:paraId="0D8AC4E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A3BB373" w14:textId="1A02AEA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The letter of instruction shall be drafted by the [applicant]/[respondent]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agreed with the [respondent]/[applicant] by [insert time and date].</w:t>
      </w:r>
    </w:p>
    <w:p w14:paraId="0F602A5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3308FCC" w14:textId="4BD39784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h. The letter of instruction [and [insert any other documents]] shall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4909323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ADBE54D" w14:textId="36D3060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report shall be filed (in both hardcopy and electronic form)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parties simultaneously by [insert time and date].</w:t>
      </w:r>
    </w:p>
    <w:p w14:paraId="30F8644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DE621F1" w14:textId="79C768D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j. The costs shall be met by the [applicant]/[respondent]/[parties equally]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30B1134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FD70A46" w14:textId="5265E8D2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k. [The expert shall attend the Final Hearing to give oral evidence, unless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27B2127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57A725B" w14:textId="77777777" w:rsidR="00B40228" w:rsidRPr="00AF31C3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AF31C3">
        <w:rPr>
          <w:rFonts w:asciiTheme="majorHAnsi" w:hAnsiTheme="majorHAnsi"/>
          <w:b/>
          <w:sz w:val="22"/>
          <w:szCs w:val="22"/>
        </w:rPr>
        <w:t>Other expert reports – tax report</w:t>
      </w:r>
    </w:p>
    <w:p w14:paraId="7582102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9B3B01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 [For non-Schedule 1 Cases]</w:t>
      </w:r>
    </w:p>
    <w:p w14:paraId="1D784F0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B7CC178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39. Order to one party to instruct an expert [where expert has been identified]</w:t>
      </w:r>
    </w:p>
    <w:p w14:paraId="6C16F11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AA0C94E" w14:textId="1F31B30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[applicant]/[respondent] shall instruct [insert expert] as an expert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provide a report, addressing the tax liabilities, if any, and date(s) for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payment, which would arise whether in the UK or elsewhere in each of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following scenarios:</w:t>
      </w:r>
    </w:p>
    <w:p w14:paraId="55576A9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D5C4C88" w14:textId="604CF21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disposal by [the applicant]/[the respondent] of [his]/[her]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interest in [insert property];</w:t>
      </w:r>
    </w:p>
    <w:p w14:paraId="18F0C15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4EC2CA0" w14:textId="4C91079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the transfer by [the applicant]/[the respondent] of [his]/[her]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interest in [insert property] to [the respondent] /[the applicant];</w:t>
      </w:r>
    </w:p>
    <w:p w14:paraId="4378BA6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0BD0907" w14:textId="218A04D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settling by [the applicant]/[the respondent] of [his]/[her]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interest in [insert property] on [the respondent]/[the applicant]; </w:t>
      </w:r>
    </w:p>
    <w:p w14:paraId="7F102E1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3E9AB8E" w14:textId="7EC1548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the disposal by either party of any of their other assets,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including the [applicant’s]/[respondent’s] offshore assets;</w:t>
      </w:r>
    </w:p>
    <w:p w14:paraId="766744C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ACA3862" w14:textId="73EF455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v. the transfer by either party of any of their other assets to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other, including the [applicant’s]/[respondent’s] offshore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assets; </w:t>
      </w:r>
    </w:p>
    <w:p w14:paraId="5AE1BC0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31995A0" w14:textId="2009649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vi. the repatriation of any of the [applicant’s]/[respondent’s]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offshore assets; </w:t>
      </w:r>
    </w:p>
    <w:p w14:paraId="478E05D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46FEF9F" w14:textId="4C6D697A" w:rsidR="00B40228" w:rsidRPr="00186ABE" w:rsidRDefault="00AF31C3" w:rsidP="00186AB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vii</w:t>
      </w:r>
      <w:r w:rsidR="00B40228" w:rsidRPr="00186ABE">
        <w:rPr>
          <w:rFonts w:asciiTheme="majorHAnsi" w:hAnsiTheme="majorHAnsi"/>
          <w:sz w:val="22"/>
          <w:szCs w:val="22"/>
        </w:rPr>
        <w:t>. the possible methods of mitigating the amount of tax due in any</w:t>
      </w:r>
      <w:r>
        <w:rPr>
          <w:rFonts w:asciiTheme="majorHAnsi" w:hAnsiTheme="majorHAnsi"/>
          <w:sz w:val="22"/>
          <w:szCs w:val="22"/>
        </w:rPr>
        <w:t xml:space="preserve"> </w:t>
      </w:r>
      <w:r w:rsidR="00B40228" w:rsidRPr="00186ABE">
        <w:rPr>
          <w:rFonts w:asciiTheme="majorHAnsi" w:hAnsiTheme="majorHAnsi"/>
          <w:sz w:val="22"/>
          <w:szCs w:val="22"/>
        </w:rPr>
        <w:t>of the above scenarios, and the likely effects of such mitigation</w:t>
      </w:r>
      <w:r>
        <w:rPr>
          <w:rFonts w:asciiTheme="majorHAnsi" w:hAnsiTheme="majorHAnsi"/>
          <w:sz w:val="22"/>
          <w:szCs w:val="22"/>
        </w:rPr>
        <w:t xml:space="preserve"> </w:t>
      </w:r>
      <w:r w:rsidR="00B40228" w:rsidRPr="00186ABE">
        <w:rPr>
          <w:rFonts w:asciiTheme="majorHAnsi" w:hAnsiTheme="majorHAnsi"/>
          <w:sz w:val="22"/>
          <w:szCs w:val="22"/>
        </w:rPr>
        <w:t>on the amounts of tax due;</w:t>
      </w:r>
    </w:p>
    <w:p w14:paraId="4548871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A747A5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viii. etc</w:t>
      </w:r>
    </w:p>
    <w:p w14:paraId="3187344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D58D86F" w14:textId="36EB7E4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shall be drafted by the [applicant]/[respondent]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by [insert time and date].</w:t>
      </w:r>
    </w:p>
    <w:p w14:paraId="347404C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5FD5D70" w14:textId="53372EC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[and [insert any other documents]] shall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63F64EE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6641FDB" w14:textId="152F4B6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report shall be filed (in both hardcopy and electronic form)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[applicant]/[respondent] by [insert time and date].</w:t>
      </w:r>
    </w:p>
    <w:p w14:paraId="5A26E9D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012773A" w14:textId="42A712C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[applicant]/[respondent] shall disclose the report to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by [insert time and date].</w:t>
      </w:r>
    </w:p>
    <w:p w14:paraId="5F74A88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E4E7A20" w14:textId="690D797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costs of preparing the report shall be met by the [applicant]/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[respondent]/[parties equally] in the first instance.</w:t>
      </w:r>
    </w:p>
    <w:p w14:paraId="53B0206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E4D9745" w14:textId="518CEB9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[[The applicant’s expert]/[the respondent’s expert]/[both experts] shall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date]].</w:t>
      </w:r>
    </w:p>
    <w:p w14:paraId="41B0F8F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5D1BD1A" w14:textId="0CD21F1A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40. Order to one party to instruct an expert [where expert has not been</w:t>
      </w:r>
      <w:r w:rsidR="00AF31C3">
        <w:rPr>
          <w:rFonts w:asciiTheme="majorHAnsi" w:hAnsiTheme="majorHAnsi"/>
          <w:b/>
          <w:sz w:val="22"/>
          <w:szCs w:val="22"/>
        </w:rPr>
        <w:t xml:space="preserve"> </w:t>
      </w:r>
      <w:r w:rsidRPr="00186ABE">
        <w:rPr>
          <w:rFonts w:asciiTheme="majorHAnsi" w:hAnsiTheme="majorHAnsi"/>
          <w:b/>
          <w:sz w:val="22"/>
          <w:szCs w:val="22"/>
        </w:rPr>
        <w:t>identified]</w:t>
      </w:r>
    </w:p>
    <w:p w14:paraId="1A5075C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F3CD88D" w14:textId="4349E06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[applicant]/[respondent] shall instruct an [accountant] /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[appropriate expert] to provide a report, addressing the tax liabilities, if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any, and date(s) for payment, which would arise whether in the UK or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elsewhere in each of the following scenarios:</w:t>
      </w:r>
    </w:p>
    <w:p w14:paraId="0C4C85F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125580E" w14:textId="187F7CD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disposal by [the applicant]/[the respondent] of [his]/[her]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interest in [insert property];</w:t>
      </w:r>
    </w:p>
    <w:p w14:paraId="60AFBFB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77C353B" w14:textId="70FB3B9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the transfer by [the applicant]/[the respondent] of [his]/[her]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interest in [insert property] to [the respondent] /[the applicant];</w:t>
      </w:r>
    </w:p>
    <w:p w14:paraId="7313095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09E6F2E" w14:textId="1C85224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settling by [the applicant]/[the respondent] of [his]/[her]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interest in [insert property] on [the respondent]/[the applicant]; </w:t>
      </w:r>
    </w:p>
    <w:p w14:paraId="191C1BB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53156EF" w14:textId="4D6C4A6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the disposal by either party of any of their other assets,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including the [applicant’s]/[respondent’s] offshore assets;</w:t>
      </w:r>
    </w:p>
    <w:p w14:paraId="20E0C7F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7D23F2D" w14:textId="22F198F2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v. the transfer by either party of any of their other assets to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other, including the [applicant’s]/[respondent’s] offshore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assets; </w:t>
      </w:r>
    </w:p>
    <w:p w14:paraId="57CE9D8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AD10A4B" w14:textId="76CB11B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vi. the repatriation of any of the [applicant’s]/[respondent’s]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offshore assets; </w:t>
      </w:r>
    </w:p>
    <w:p w14:paraId="4084D01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2FF6163" w14:textId="03D7859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vii. the possible methods of mitigating the amount of tax due in any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of the above scenarios, and the likely effects of such mitigation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amounts of tax due;</w:t>
      </w:r>
    </w:p>
    <w:p w14:paraId="2A47F0A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4E705E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viii. etc</w:t>
      </w:r>
    </w:p>
    <w:p w14:paraId="4DDAA90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23CCBF3" w14:textId="0DE44CB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shall be drafted by the [applicant]/[respondent]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by [insert time and date].</w:t>
      </w:r>
    </w:p>
    <w:p w14:paraId="7168D03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56D79CE" w14:textId="703F675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[and [insert any other documents]] shall be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63E6AD1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892465C" w14:textId="3AC48AA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report shall be filed (in both hardcopy and electronic form) and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[applicant]/[respondent] by [insert time and date].</w:t>
      </w:r>
    </w:p>
    <w:p w14:paraId="0EA1F8F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E776849" w14:textId="246CE704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[applicant]/[respondent] shall disclose the report to the</w:t>
      </w:r>
      <w:r w:rsidR="00AF31C3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by [insert time and date].</w:t>
      </w:r>
    </w:p>
    <w:p w14:paraId="75E8A7B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3DC2121" w14:textId="1D9BFE9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costs of preparing the report shall be met by the [applicant]/</w:t>
      </w:r>
      <w:r w:rsidR="00484A9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[respondent]/[parties equally] in the first instance.</w:t>
      </w:r>
    </w:p>
    <w:p w14:paraId="5EEFDDB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4D408A7" w14:textId="0EABD54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[[The applicant’s expert]/[the respondent’s expert]/[both experts] shall</w:t>
      </w:r>
      <w:r w:rsidR="00484A9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484A9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</w:t>
      </w:r>
      <w:r w:rsidR="00484A9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date]].</w:t>
      </w:r>
    </w:p>
    <w:p w14:paraId="155CBD3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1D2E86E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41. Order for individually instructed experts to exchange reports/meet</w:t>
      </w:r>
    </w:p>
    <w:p w14:paraId="332B7F7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1362093" w14:textId="471387E2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applicant]/[the respondent]/[the parties] shall [each] disclose [his]/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[her]/[their] expert’s [valuation report]/[market appraisal to [the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respondent’s]/[the applicant’s]/[the other’s] expert by [insert time and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date.</w:t>
      </w:r>
    </w:p>
    <w:p w14:paraId="148C459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BEA65F1" w14:textId="2FE44CA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There shall be a meeting between the [applicant’s]/[respondent’s]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 and [respondent’s]/[applicant’s] expert by [insert time and date]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discuss:</w:t>
      </w:r>
    </w:p>
    <w:p w14:paraId="6A55D79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093C802" w14:textId="24A44D89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reasons for disagreement on any expert question and what,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if any, action needs to be taken to resolve any outstanding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disagreement or question; </w:t>
      </w:r>
    </w:p>
    <w:p w14:paraId="006CDE3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87F125A" w14:textId="69DE0564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what existing evidence or additional evidence needs to be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obtained to assist the Court to determine the issues;</w:t>
      </w:r>
    </w:p>
    <w:p w14:paraId="5DEFCA5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332DFB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iii. etc. </w:t>
      </w:r>
    </w:p>
    <w:p w14:paraId="61BD8DC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7037420" w14:textId="66BB5E7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At least five business days prior to this meeting, [insert nominate</w:t>
      </w:r>
      <w:r w:rsidR="00155CBB">
        <w:rPr>
          <w:rFonts w:asciiTheme="majorHAnsi" w:hAnsiTheme="majorHAnsi"/>
          <w:sz w:val="22"/>
          <w:szCs w:val="22"/>
        </w:rPr>
        <w:t xml:space="preserve">d </w:t>
      </w:r>
      <w:r w:rsidRPr="00186ABE">
        <w:rPr>
          <w:rFonts w:asciiTheme="majorHAnsi" w:hAnsiTheme="majorHAnsi"/>
          <w:sz w:val="22"/>
          <w:szCs w:val="22"/>
        </w:rPr>
        <w:t>professional in accordance with FPR PD 25E, para 3.1] shall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formulate an agenda including a list of questions for consideration at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meeting, and at least two business days prior to this meeting,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nominated professional in accordance with FPR PD 25E, par</w:t>
      </w:r>
      <w:r w:rsidR="00155CBB">
        <w:rPr>
          <w:rFonts w:asciiTheme="majorHAnsi" w:hAnsiTheme="majorHAnsi"/>
          <w:sz w:val="22"/>
          <w:szCs w:val="22"/>
        </w:rPr>
        <w:t xml:space="preserve">a </w:t>
      </w:r>
      <w:r w:rsidRPr="00186ABE">
        <w:rPr>
          <w:rFonts w:asciiTheme="majorHAnsi" w:hAnsiTheme="majorHAnsi"/>
          <w:sz w:val="22"/>
          <w:szCs w:val="22"/>
        </w:rPr>
        <w:t>3.1] shall send the agenda to both experts].</w:t>
      </w:r>
    </w:p>
    <w:p w14:paraId="2A8A952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ADB6F7A" w14:textId="14E3F85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A statement of agreement and disagreement shall be prepared by the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experts following their meeting and shall be served on both parties not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later than 5 business days after the meeting has taken place.</w:t>
      </w:r>
    </w:p>
    <w:p w14:paraId="7F50790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A7346AC" w14:textId="05BE8DF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[The applicant’s expert]/[the respondent’s expert]/[both experts] shall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 date].</w:t>
      </w:r>
    </w:p>
    <w:p w14:paraId="536AEB8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7DB93D5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42. Order to instruct a single joint expert [where expert has been identified]</w:t>
      </w:r>
    </w:p>
    <w:p w14:paraId="4DC325C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53D7B23" w14:textId="2473B43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parties shall jointly instruct [insert accountant] as a single joint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 to provide a report, in accordance with the attached letter of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instruction, addressing the tax liabilities, if any, and date(s) for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payment, which would arise whether in the UK or elsewhere in each of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following scenarios:</w:t>
      </w:r>
    </w:p>
    <w:p w14:paraId="22A9AF4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22D4DC8" w14:textId="61A01B2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disposal by [either party]/[the applicant]/[the respondent] of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[any of their interests in their real property] / [[his]/[her] interest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[insert property];</w:t>
      </w:r>
    </w:p>
    <w:p w14:paraId="0F0DB31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867DAE4" w14:textId="3524212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the transfer by [either party]/[the applicant]/[the respondent] of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[any of their interests in their real property to the other] / [of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[his]/[her] interest in [insert property] to [the respondent]/[th</w:t>
      </w:r>
      <w:r w:rsidR="00155CBB">
        <w:rPr>
          <w:rFonts w:asciiTheme="majorHAnsi" w:hAnsiTheme="majorHAnsi"/>
          <w:sz w:val="22"/>
          <w:szCs w:val="22"/>
        </w:rPr>
        <w:t xml:space="preserve">e </w:t>
      </w:r>
      <w:r w:rsidRPr="00186ABE">
        <w:rPr>
          <w:rFonts w:asciiTheme="majorHAnsi" w:hAnsiTheme="majorHAnsi"/>
          <w:sz w:val="22"/>
          <w:szCs w:val="22"/>
        </w:rPr>
        <w:t>applicant]];</w:t>
      </w:r>
    </w:p>
    <w:p w14:paraId="2345453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C02AC47" w14:textId="211A472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settling by [the applicant]/[the respondent] of [his]/[her]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interest in [insert property] on [the respondent]/[the applicant]; </w:t>
      </w:r>
    </w:p>
    <w:p w14:paraId="7D97F2E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4DD7984" w14:textId="7FD2A6E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the disposal by either party of any of their other assets,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including the [applicant’s]/[respondent’s] offshore assets;</w:t>
      </w:r>
    </w:p>
    <w:p w14:paraId="2F8B92B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7C145CF" w14:textId="63F7C0A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v. the transfer by either party of any of their other assets to the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other, including the [applicant’s]/[respondent’s] offshore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assets; </w:t>
      </w:r>
    </w:p>
    <w:p w14:paraId="3C9FDD7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7250983" w14:textId="3FCCB15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vi. the repatriation of any of the [applicant’s]/[respondent’s]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offshore assets; </w:t>
      </w:r>
    </w:p>
    <w:p w14:paraId="02EAA95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2303FF6" w14:textId="444BD959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vii. the possible methods of mitigating the amount of tax due in any</w:t>
      </w:r>
      <w:r w:rsidR="00155CBB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of the above scenarios, and the likely effects of such mitigation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amounts of tax due;</w:t>
      </w:r>
    </w:p>
    <w:p w14:paraId="20129B8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4E6729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viii. etc</w:t>
      </w:r>
    </w:p>
    <w:p w14:paraId="17C7338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40A5864" w14:textId="7F02AE9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[and [insert any other documents]] shall b</w:t>
      </w:r>
      <w:r w:rsidR="004F742D">
        <w:rPr>
          <w:rFonts w:asciiTheme="majorHAnsi" w:hAnsiTheme="majorHAnsi"/>
          <w:sz w:val="22"/>
          <w:szCs w:val="22"/>
        </w:rPr>
        <w:t xml:space="preserve">e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6BEDAA3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D4438DA" w14:textId="38514F2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report shall be filed (in both hardcopy and electronic format) and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served on the parties simultaneously by [insert time and date]. </w:t>
      </w:r>
    </w:p>
    <w:p w14:paraId="3D45EF7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140108C" w14:textId="5EEDD14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costs shall be met by the [applicant]/ [respondent]/[parties equally]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21C7A70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931DCB0" w14:textId="2C7D17A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[The expert shall attend the Final Hearing to give oral evidence, unless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38EC47E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B8F6A1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OR </w:t>
      </w:r>
    </w:p>
    <w:p w14:paraId="27E5FA4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D727409" w14:textId="655BBD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parties shall jointly instruct [insert accountant] as a single joint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 to provide a report, addressing the tax liabilities, if any, and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date(s) for payment, which would arise whether in the UK or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elsewhere in each of the following scenarios:</w:t>
      </w:r>
    </w:p>
    <w:p w14:paraId="7ADA46E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2D51649" w14:textId="66A3CCF2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disposal by [either party]/[the applicant]/[the respondent] of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[any of their interests in their real property] / [[his]/[her] interest in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property];</w:t>
      </w:r>
    </w:p>
    <w:p w14:paraId="33C4AB2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C6B14AC" w14:textId="5FB0213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the transfer by [either party]/[the applicant]/[the respondent] of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[any of their interests in their real property to the other] / [of [his]/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[her] interest in [insert property] to [the respondent]/[the</w:t>
      </w:r>
    </w:p>
    <w:p w14:paraId="72C14D90" w14:textId="02F695F8" w:rsidR="00B40228" w:rsidRPr="00186ABE" w:rsidRDefault="004F742D" w:rsidP="00186AB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14:paraId="58CA7370" w14:textId="6F36A6D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settling by [the applicant]/[the respondent] of [his]/[her]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interest in [insert property] on [the respondent]/[the applicant]; </w:t>
      </w:r>
    </w:p>
    <w:p w14:paraId="69BB82A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069B729" w14:textId="566EF8E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the disposal by either party of any of their other assets, including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[applicant’s]/[respondent’s] offshore assets;</w:t>
      </w:r>
    </w:p>
    <w:p w14:paraId="22A49B8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4709B80" w14:textId="38CEED4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v. the transfer by either party of any of their other assets to the other,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including the [applicant’s]/[respondent’s] offshore assets; </w:t>
      </w:r>
    </w:p>
    <w:p w14:paraId="7F0A610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FC93254" w14:textId="318D1FA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vi. the repatriation of any of the [applicant’s]/[respondent’s] offshore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assets; and </w:t>
      </w:r>
    </w:p>
    <w:p w14:paraId="049C8E3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7D55868" w14:textId="6B14EEB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vii. the possible methods of mitigating the amount of tax due in any of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above scenarios, and the likely effects of such mitigation on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amounts of tax due.</w:t>
      </w:r>
    </w:p>
    <w:p w14:paraId="2EAD721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0FC3E1B" w14:textId="7ACCE3E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letter of instruction shall be drafted by the [applicant]/[respondent]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agreed with the [respondent]/[application] by [insert time and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date].</w:t>
      </w:r>
    </w:p>
    <w:p w14:paraId="77E76C6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C9927DF" w14:textId="0CBEFCC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[and [insert any other documents]] shall be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3A9B64E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1C0FD54" w14:textId="4BD5DDCA" w:rsidR="00B40228" w:rsidRPr="00186ABE" w:rsidRDefault="004F742D" w:rsidP="00186AB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="00B40228" w:rsidRPr="00186ABE">
        <w:rPr>
          <w:rFonts w:asciiTheme="majorHAnsi" w:hAnsiTheme="majorHAnsi"/>
          <w:sz w:val="22"/>
          <w:szCs w:val="22"/>
        </w:rPr>
        <w:t>. The report shall be filed (in both hardcopy and electronic format) and</w:t>
      </w:r>
      <w:r>
        <w:rPr>
          <w:rFonts w:asciiTheme="majorHAnsi" w:hAnsiTheme="majorHAnsi"/>
          <w:sz w:val="22"/>
          <w:szCs w:val="22"/>
        </w:rPr>
        <w:t xml:space="preserve"> </w:t>
      </w:r>
      <w:r w:rsidR="00B40228" w:rsidRPr="00186ABE">
        <w:rPr>
          <w:rFonts w:asciiTheme="majorHAnsi" w:hAnsiTheme="majorHAnsi"/>
          <w:sz w:val="22"/>
          <w:szCs w:val="22"/>
        </w:rPr>
        <w:t>served on the parties simultaneously by [insert time and date].</w:t>
      </w:r>
    </w:p>
    <w:p w14:paraId="13C361C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07792FB" w14:textId="32A3C1E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costs shall be met by the [applicant]/[respondent]/[parties equally]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264E688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83E5927" w14:textId="3CFD44F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[The expert shall attend the Final Hearing to give oral evidence, unless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4AEF0F5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02BBB0B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43. Order to instruct a single joint expert [where expert has not been identified]</w:t>
      </w:r>
    </w:p>
    <w:p w14:paraId="38B3714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DE1996C" w14:textId="2FCE9A8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parties shall jointly instruct an [accountant] / [appropriate expert]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act as a single joint expert and to provide a report, addressing the tax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liabilities, if any, and date(s) for payment, which would arise whether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UK or elsewhere in each of the following scenarios:</w:t>
      </w:r>
    </w:p>
    <w:p w14:paraId="12C7A86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34951AF" w14:textId="4FF2FD5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disposal by [either party]/[the applicant]/[the respondent] of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[any of their interests in their real property] / [[his]/[her] interest in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property];</w:t>
      </w:r>
    </w:p>
    <w:p w14:paraId="4ECF7D6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E23672D" w14:textId="6BEBF53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the transfer by [either party]/[the applicant]/[the respondent] of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[any of their interests in their real property to the other] / [of [his]/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[her] interest in [insert property] to [the respondent]/[the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applicant]];</w:t>
      </w:r>
    </w:p>
    <w:p w14:paraId="3F3A0F2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50EEBFB" w14:textId="767FB41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settling by [the applicant]/[the respondent] of [his]/[her] interest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in [insert property] on [the respondent]/[the applicant]; </w:t>
      </w:r>
    </w:p>
    <w:p w14:paraId="387FD3E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27A540B" w14:textId="7094460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the disposal by either party of any of their other assets, including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[applicant’s]/[respondent’s] offshore assets;</w:t>
      </w:r>
    </w:p>
    <w:p w14:paraId="49F6E54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2C1AC0D" w14:textId="1043608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v. the transfer by either party of any of their other assets to the other,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including the [applicant’s]/[respondent’s] offshore assets; </w:t>
      </w:r>
    </w:p>
    <w:p w14:paraId="4AF24BD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566EF56" w14:textId="7EBE2FA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vi. the repatriation of any of the [applicant’s]/[respondent’s] offshore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assets; and</w:t>
      </w:r>
    </w:p>
    <w:p w14:paraId="48F8807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7A04F13" w14:textId="55D2D63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vii. the possible methods of mitigating the amount of tax due in any of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above scenarios, and the likely effects of such mitigation on the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amounts of tax due</w:t>
      </w:r>
    </w:p>
    <w:p w14:paraId="0C068C2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150607A" w14:textId="4C14996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[applicant]/[respondent] shall provide the [respondent]/[applicant]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with a list of three appropriate experts by [insert date and time].</w:t>
      </w:r>
    </w:p>
    <w:p w14:paraId="339224D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114300F" w14:textId="66AF765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[respondent]/[applicant] shall select an expert from the list by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date].</w:t>
      </w:r>
    </w:p>
    <w:p w14:paraId="2E84B57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22AFB91" w14:textId="1E92399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letter of instruction shall be drafted by the [applicant]/[respondent]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agreed with the [respondent]/[applicant] by [insert time and date].</w:t>
      </w:r>
    </w:p>
    <w:p w14:paraId="7601D60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5F242E9" w14:textId="30A41B0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letter of instruction [and [insert any other documents]] shall be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19FDDFE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41A8E75" w14:textId="20D4A68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report shall be filed (in both hardcopy and electronic form) and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parties simultaneously by [insert time and date].</w:t>
      </w:r>
    </w:p>
    <w:p w14:paraId="29D7EC8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8D85549" w14:textId="5631DC1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The costs shall be met by the [applicant]/[respondent]/[parties equally]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0E4C8A3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C26A488" w14:textId="4320079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h. [The expert shall attend the Final Hearing to give oral evidence, unless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3182BFF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00B0FF2" w14:textId="65173F3B" w:rsidR="00B40228" w:rsidRPr="004F742D" w:rsidRDefault="004F742D" w:rsidP="00186ABE">
      <w:pPr>
        <w:rPr>
          <w:rFonts w:asciiTheme="majorHAnsi" w:hAnsiTheme="majorHAnsi"/>
          <w:b/>
          <w:sz w:val="22"/>
          <w:szCs w:val="22"/>
        </w:rPr>
      </w:pPr>
      <w:r w:rsidRPr="004F742D">
        <w:rPr>
          <w:rFonts w:asciiTheme="majorHAnsi" w:hAnsiTheme="majorHAnsi"/>
          <w:b/>
          <w:sz w:val="22"/>
          <w:szCs w:val="22"/>
        </w:rPr>
        <w:t xml:space="preserve"> </w:t>
      </w:r>
      <w:r w:rsidR="00B40228" w:rsidRPr="004F742D">
        <w:rPr>
          <w:rFonts w:asciiTheme="majorHAnsi" w:hAnsiTheme="majorHAnsi"/>
          <w:b/>
          <w:sz w:val="22"/>
          <w:szCs w:val="22"/>
        </w:rPr>
        <w:t>[For Schedule 1 Cases]</w:t>
      </w:r>
    </w:p>
    <w:p w14:paraId="436F66A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007EDE0" w14:textId="399992B3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44. Permission to one party to instruct an expert [where expert has been</w:t>
      </w:r>
      <w:r w:rsidR="004F742D">
        <w:rPr>
          <w:rFonts w:asciiTheme="majorHAnsi" w:hAnsiTheme="majorHAnsi"/>
          <w:b/>
          <w:sz w:val="22"/>
          <w:szCs w:val="22"/>
        </w:rPr>
        <w:t xml:space="preserve"> </w:t>
      </w:r>
      <w:r w:rsidRPr="00186ABE">
        <w:rPr>
          <w:rFonts w:asciiTheme="majorHAnsi" w:hAnsiTheme="majorHAnsi"/>
          <w:b/>
          <w:sz w:val="22"/>
          <w:szCs w:val="22"/>
        </w:rPr>
        <w:t>identified]</w:t>
      </w:r>
    </w:p>
    <w:p w14:paraId="7B3D9DF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A20CF4F" w14:textId="7697C93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[applicant]/[respondent] has permission to instruct [insert expert]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as an expert to provide a report, going to the following issue in these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proceedings: [insert].</w:t>
      </w:r>
    </w:p>
    <w:p w14:paraId="67BDF10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33D48AE" w14:textId="10A9798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question(s) which the report shall address shall be the tax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liabilities, if any, and date(s) for payment, which would arise whether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UK or elsewhere in each of the following scenarios:</w:t>
      </w:r>
    </w:p>
    <w:p w14:paraId="411A369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76527B2" w14:textId="32239AD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disposal by [the applicant]/[the respondent] of [his]/[her]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interest in [insert property];</w:t>
      </w:r>
    </w:p>
    <w:p w14:paraId="3EB09E9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4818806" w14:textId="32D4051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the transfer by [the applicant]/[the respondent] of [his]/[her]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interest in [insert property] to [the respondent] /[the applicant];</w:t>
      </w:r>
    </w:p>
    <w:p w14:paraId="684C1F0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B47535F" w14:textId="174B76B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settling by [the applicant]/[the respondent] of [his]/[her]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interest in [insert property] on [the respondent]/[the applicant]; </w:t>
      </w:r>
    </w:p>
    <w:p w14:paraId="4A56098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CFFFE11" w14:textId="32BDFED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the possible methods of mitigating the amount of tax due in any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of the above scenarios, and the likely effects of such mitigation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amounts of tax due;</w:t>
      </w:r>
    </w:p>
    <w:p w14:paraId="63C2BB2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0928D0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v. etc</w:t>
      </w:r>
    </w:p>
    <w:p w14:paraId="51381DE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E50EFE2" w14:textId="6BB45E6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shall be drafted by the [applicant]/[respondent]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by [insert time and date].</w:t>
      </w:r>
    </w:p>
    <w:p w14:paraId="420F93B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5FBDE77" w14:textId="65EE5A0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letter of instruction [and [insert any other documents]] shall be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3A9250E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AA3699A" w14:textId="05445C6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report shall be filed (in both hardcopy and electronic form) and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[applicant]/[respondent] by [insert time and date].</w:t>
      </w:r>
    </w:p>
    <w:p w14:paraId="3A16E3B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FC3E230" w14:textId="0D1DF1C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[applicant]/[respondent] shall disclose the report to the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by [insert time and date].</w:t>
      </w:r>
    </w:p>
    <w:p w14:paraId="28C9301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FAC8B30" w14:textId="5C207BF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The costs of preparing the report shall be met by the [applicant]/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[respondent]/[parties equally] in the first instance.</w:t>
      </w:r>
    </w:p>
    <w:p w14:paraId="096473C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AC4CFF7" w14:textId="34E82EC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h. [[The applicant’s expert]/[the respondent’s expert]/[both experts] shall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date]].</w:t>
      </w:r>
    </w:p>
    <w:p w14:paraId="2B6B031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2E439F5" w14:textId="27AFB0F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45. Permission to one party to instruct an expert [where expert has not been</w:t>
      </w:r>
      <w:r w:rsidR="004F742D">
        <w:rPr>
          <w:rFonts w:asciiTheme="majorHAnsi" w:hAnsiTheme="majorHAnsi"/>
          <w:b/>
          <w:sz w:val="22"/>
          <w:szCs w:val="22"/>
        </w:rPr>
        <w:t xml:space="preserve"> </w:t>
      </w:r>
      <w:r w:rsidRPr="00186ABE">
        <w:rPr>
          <w:rFonts w:asciiTheme="majorHAnsi" w:hAnsiTheme="majorHAnsi"/>
          <w:b/>
          <w:sz w:val="22"/>
          <w:szCs w:val="22"/>
        </w:rPr>
        <w:t>identified]</w:t>
      </w:r>
    </w:p>
    <w:p w14:paraId="0890257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45857EB" w14:textId="3D594DC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[applicant]/[respondent] has permission to instruct an [accountant]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/ [appropriate expert] to provide a report, going to the following issue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these proceedings: [insert].</w:t>
      </w:r>
    </w:p>
    <w:p w14:paraId="1C31980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10FBD2B" w14:textId="593AF739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question(s) which the report shall address shall be the tax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liabilities, if any, and date(s) for payment, which would arise whether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UK or elsewhere in each of the following scenarios:</w:t>
      </w:r>
    </w:p>
    <w:p w14:paraId="73D8CFF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77E7F07" w14:textId="7EAE17C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disposal by [the applicant]/[the respondent] of [his]/[her]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interest in [insert property];</w:t>
      </w:r>
    </w:p>
    <w:p w14:paraId="2ADC123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CC0F270" w14:textId="22FA2C6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the transfer by [the applicant]/[the respondent] of [his]/[her]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interest in [insert property] to [the respondent] /[the applicant];</w:t>
      </w:r>
    </w:p>
    <w:p w14:paraId="4121AB3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F624F43" w14:textId="5053895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settling by [the applicant]/[the respondent] of [his]/[her]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interest in [insert property] on [the respondent]/[the applicant];</w:t>
      </w:r>
    </w:p>
    <w:p w14:paraId="6987976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B5F7B4F" w14:textId="6E38F62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the possible methods of mitigating the amount of tax due in any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of the above scenarios, and the likely effects of such mitigation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amounts of tax due;</w:t>
      </w:r>
    </w:p>
    <w:p w14:paraId="490A6C3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FE5CCF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v. etc</w:t>
      </w:r>
    </w:p>
    <w:p w14:paraId="1DF459C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F6DEAF3" w14:textId="392D63F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shall be drafted by the [applicant]/[respondent]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by [insert time and date].</w:t>
      </w:r>
    </w:p>
    <w:p w14:paraId="16DB56E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CBD37AF" w14:textId="291ABBF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letter of instruction [and [insert any other documents]] shall be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720DF1B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5EB35E1" w14:textId="462E4C6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report shall be filed (in both hardcopy and electronic form) and</w:t>
      </w:r>
      <w:r w:rsidR="004F742D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[applicant]/[respondent] by [insert time and date].</w:t>
      </w:r>
    </w:p>
    <w:p w14:paraId="5B7EECC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4C3095A" w14:textId="11D67E3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[applicant]/[respondent] shall disclose the report to the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by [insert time and date].</w:t>
      </w:r>
    </w:p>
    <w:p w14:paraId="694A88E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6D64ACA" w14:textId="11D7209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The costs of preparing the report shall be met by the [applicant]/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[respondent]/[parties equally] in the first instance.</w:t>
      </w:r>
    </w:p>
    <w:p w14:paraId="35FFEDA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ED59126" w14:textId="5938BAD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h. [[The applicant’s expert]/[the respondent’s expert]/[both experts] shall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aboutthe opinions given by the expert(s) is reached by [insert time and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date]].</w:t>
      </w:r>
    </w:p>
    <w:p w14:paraId="622E580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6F44D94" w14:textId="77777777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46. Order for individually instructed experts to exchange reports/meet</w:t>
      </w:r>
    </w:p>
    <w:p w14:paraId="0550E75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9A26C0A" w14:textId="6367AB4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applicant]/[the respondent]/[the parties] shall [each] disclose [his]/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[her]/[their] expert’s [valuation report]/[market appraisal to [the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respondent’s]/[the applicant’s]/[the other’s] expert by [insert time and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date.</w:t>
      </w:r>
    </w:p>
    <w:p w14:paraId="07176C0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C508AA2" w14:textId="3181EED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There shall be a meeting between the [applicant’s]/[respondent’s]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 and [respondent’s]/[applicant’s] expert by [insert time and date]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discuss:</w:t>
      </w:r>
    </w:p>
    <w:p w14:paraId="28E3458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1369D64" w14:textId="0E52E309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reasons for disagreement on any expert question and what,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if any, action needs to be taken to resolve any outstanding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disagreement or question; </w:t>
      </w:r>
    </w:p>
    <w:p w14:paraId="4740C14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94B2E89" w14:textId="52A0091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what existing evidence or additional evidence needs to be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obtained to assist the Court to determine the issues;</w:t>
      </w:r>
    </w:p>
    <w:p w14:paraId="1445219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B25DC2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iii. etc. </w:t>
      </w:r>
    </w:p>
    <w:p w14:paraId="367B45D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4E59138" w14:textId="262BB6A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At least five business days prior to this meeting, [insert nominated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professional in accordance with FPR PD 25E, para 3.1] shall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formulate an agenda including a list of questions for consideration at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meeting, and at least two business days prior to this meeting,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nominated professional in accordance with FPR PD 25E, para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3.1] shall send the agenda to both experts].</w:t>
      </w:r>
    </w:p>
    <w:p w14:paraId="7600C50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1D77C58" w14:textId="31F75C8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A statement of agreement and disagreement shall be prepared by the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experts following their meeting and shall be served on both parties not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later than 5 business days after the meeting has taken place.</w:t>
      </w:r>
    </w:p>
    <w:p w14:paraId="62C9F8B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F712BD5" w14:textId="59534A7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[The applicant’s expert]/[the respondent’s expert]/[both experts] shall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attend the Final Hearing to give oral evidence, unless agreement about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opinions given by the expert(s) is reached by [insert time and date].</w:t>
      </w:r>
    </w:p>
    <w:p w14:paraId="43AB6DB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BD5BA71" w14:textId="39136358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47. Permission to instruct a single joint expert [where expert has been</w:t>
      </w:r>
      <w:r w:rsidR="00576941">
        <w:rPr>
          <w:rFonts w:asciiTheme="majorHAnsi" w:hAnsiTheme="majorHAnsi"/>
          <w:b/>
          <w:sz w:val="22"/>
          <w:szCs w:val="22"/>
        </w:rPr>
        <w:t xml:space="preserve"> </w:t>
      </w:r>
      <w:r w:rsidRPr="00186ABE">
        <w:rPr>
          <w:rFonts w:asciiTheme="majorHAnsi" w:hAnsiTheme="majorHAnsi"/>
          <w:b/>
          <w:sz w:val="22"/>
          <w:szCs w:val="22"/>
        </w:rPr>
        <w:t>identified]</w:t>
      </w:r>
    </w:p>
    <w:p w14:paraId="015E804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B88DA4B" w14:textId="232E9FA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parties have permission to jointly instruct [insert accountant] as a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single joint expert to provide a report, in accordance with the attached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letter of instruction, going to the following issue in these proceedings: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[insert].</w:t>
      </w:r>
    </w:p>
    <w:p w14:paraId="1C2B1E9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390966C" w14:textId="526A859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question(s) which the report shall address shall be the tax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liabilities, if any, and date(s) for payment, which would arise whether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UK or elsewhere in each of the following scenarios:</w:t>
      </w:r>
    </w:p>
    <w:p w14:paraId="7CE773D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D731AD7" w14:textId="13FFFC9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disposal by [either party]/[the applicant]/[the respondent] of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[any of their interests in their real property] / [[his]/[her] interest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[insert property];</w:t>
      </w:r>
    </w:p>
    <w:p w14:paraId="43D998C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39A3709" w14:textId="344B25E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the transfer by [either party]/[the applicant]/[the respondent] of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[any of their interests in their real property to the other] / [of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[his]/[her] interest in [insert property] to [the respondent]/[the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applicant]];</w:t>
      </w:r>
    </w:p>
    <w:p w14:paraId="0E3E285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489E28A" w14:textId="3EE14BA4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settling by [the applicant]/[the respondent] of [his]/[her]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interest in [insert property] on [the respondent]/[the applicant]; </w:t>
      </w:r>
    </w:p>
    <w:p w14:paraId="38C47BA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BED1DDA" w14:textId="63F89E2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the possible methods of mitigating the amount of tax due in any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of the above scenarios, and the likely effects of such mitigation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amounts of tax due;</w:t>
      </w:r>
    </w:p>
    <w:p w14:paraId="129F102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B3ABD5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v. etc</w:t>
      </w:r>
    </w:p>
    <w:p w14:paraId="177DCBE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57E4A9C" w14:textId="5790C5D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[and [insert any other documents]] shall be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29010BA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F5FA489" w14:textId="35B0C4B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report shall be filed (in both hardcopy and electronic format) and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served on the parties simultaneously by [insert time and date]. </w:t>
      </w:r>
    </w:p>
    <w:p w14:paraId="5338009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28CF574" w14:textId="57B92C2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costs shall be met by the [applicant]/ [respondent]/[parties equally]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04B1424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0304BBC" w14:textId="388CC7B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[The expert shall attend the Final Hearing to give oral evidence, unless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77D637B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024988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OR</w:t>
      </w:r>
    </w:p>
    <w:p w14:paraId="46FCA20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5C687FB" w14:textId="0BD6EF9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 </w:t>
      </w:r>
    </w:p>
    <w:p w14:paraId="3F4CA2F3" w14:textId="349B46F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parties have permission to jointly instruct [insert accountant] as a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single joint expert to provide a report, going to the following issue in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these proceedings: [insert].</w:t>
      </w:r>
    </w:p>
    <w:p w14:paraId="7A140D2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27D37D0" w14:textId="23DE456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question(s) which the report shall address shall be the tax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liabilities, if any, and date(s) for payment, which would arise whether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UK or elsewhere in each of the following scenarios:</w:t>
      </w:r>
    </w:p>
    <w:p w14:paraId="58D3067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25C23C8" w14:textId="19349CA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disposal by [either party]/[the applicant]/[the respondent] of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[any of their interests in their real property] / [[his]/[her] interest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[insert property];</w:t>
      </w:r>
    </w:p>
    <w:p w14:paraId="03D58ED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4486F26" w14:textId="7D529A8E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the transfer by [either party]/[the applicant]/[the respondent] of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[any of their interests in their real property to the other] / [of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[his]/[her] interest in [insert property] to [the respondent]/[the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applicant]];</w:t>
      </w:r>
    </w:p>
    <w:p w14:paraId="79DCD85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E68EB87" w14:textId="53D5963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settling by [the applicant]/[the respondent] of [his]/[her]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interest in [insert property] on [the respondent]/[the applicant]; </w:t>
      </w:r>
    </w:p>
    <w:p w14:paraId="4A209F3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5A11C85" w14:textId="11C641A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the possible methods of mitigating the amount of tax due in any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of the above scenarios, and the likely effects of such mitigation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amounts of tax due;</w:t>
      </w:r>
    </w:p>
    <w:p w14:paraId="40D0158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9D59AA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v. etc</w:t>
      </w:r>
    </w:p>
    <w:p w14:paraId="629AD9A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D972378" w14:textId="59B7E4D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letter of instruction shall be drafted by the [applicant]/[respondent]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agreed with the [respondent]/[application] by [insert time and</w:t>
      </w:r>
      <w:r w:rsidR="00576941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date].</w:t>
      </w:r>
    </w:p>
    <w:p w14:paraId="3A38859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E5B2F50" w14:textId="14B9FE1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letter of instruction [and [insert any other documents]] shall be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3B330FB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3D77B82" w14:textId="6B537BD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report shall be filed (in both hardcopy and electronic format) and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parties simultaneously by [insert time and date].</w:t>
      </w:r>
    </w:p>
    <w:p w14:paraId="5CAA0EB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30414B9" w14:textId="7B50ACF4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costs shall be met by the [applicant]/[respondent]/[parties equally]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7E9C04F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BE160F8" w14:textId="31DC2742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[The expert shall attend the Final Hearing to give oral evidence, unless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3051BE7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2C9C1E2" w14:textId="19A6D129" w:rsidR="00B40228" w:rsidRPr="00186ABE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186ABE">
        <w:rPr>
          <w:rFonts w:asciiTheme="majorHAnsi" w:hAnsiTheme="majorHAnsi"/>
          <w:b/>
          <w:sz w:val="22"/>
          <w:szCs w:val="22"/>
        </w:rPr>
        <w:t>48. Permission to instruct a single joint expert [where expert has not been</w:t>
      </w:r>
      <w:r w:rsidR="00D20CE8">
        <w:rPr>
          <w:rFonts w:asciiTheme="majorHAnsi" w:hAnsiTheme="majorHAnsi"/>
          <w:b/>
          <w:sz w:val="22"/>
          <w:szCs w:val="22"/>
        </w:rPr>
        <w:t xml:space="preserve"> </w:t>
      </w:r>
      <w:r w:rsidRPr="00186ABE">
        <w:rPr>
          <w:rFonts w:asciiTheme="majorHAnsi" w:hAnsiTheme="majorHAnsi"/>
          <w:b/>
          <w:sz w:val="22"/>
          <w:szCs w:val="22"/>
        </w:rPr>
        <w:t>identified]</w:t>
      </w:r>
    </w:p>
    <w:p w14:paraId="711FE95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68934F7" w14:textId="11DFBD8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parties have permission to jointly instruct an [accountant] /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[appropriate expert] to act as a single joint expert and to provide a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report, going to the following issue in these proceedings: [insert].</w:t>
      </w:r>
    </w:p>
    <w:p w14:paraId="18C1CCB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9A4523A" w14:textId="050DC24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question(s) which the report shall address shall be the tax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liabilities, if any, and date(s) for payment, which would arise whether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UK or elsewhere in each of the following scenarios:</w:t>
      </w:r>
    </w:p>
    <w:p w14:paraId="0FF3668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93A17BA" w14:textId="63DDE09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the disposal by [either party]/[the applicant]/[the respondent] of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[any of their interests in their real property] / [[his]/[her] interest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[insert property];</w:t>
      </w:r>
    </w:p>
    <w:p w14:paraId="34AD074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879BA36" w14:textId="0B7569F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the transfer by [either party]/[the applicant]/[the respondent] of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[any of their interests in their real property to the other] / [of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[his]/[her] interest in [insert property] to [the respondent]/[the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applicant]];</w:t>
      </w:r>
    </w:p>
    <w:p w14:paraId="50E9A1A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0017699" w14:textId="7D9C310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the settling by [the applicant]/[the respondent] of [his]/[her]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interest in [insert property] on [the respondent]/[the applicant]; </w:t>
      </w:r>
    </w:p>
    <w:p w14:paraId="332FBDE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3FAE066" w14:textId="2CE26FD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the possible methods of mitigating the amount of tax due in any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of the above scenarios, and the likely effects of such mitigation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on the amounts of tax due</w:t>
      </w:r>
    </w:p>
    <w:p w14:paraId="1A7F624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3EAF51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v. etc</w:t>
      </w:r>
    </w:p>
    <w:p w14:paraId="07CA753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06A9EB6" w14:textId="08EC155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[applicant]/[respondent] shall provide the [respondent]/[applicant]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with a list of three appropriate experts by [insert date and time].</w:t>
      </w:r>
    </w:p>
    <w:p w14:paraId="35575D6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E33C3B1" w14:textId="1BEA9E2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[respondent]/[applicant] shall select an expert from the list by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date].</w:t>
      </w:r>
    </w:p>
    <w:p w14:paraId="12E71C1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3D4561B" w14:textId="5BC11E9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The letter of instruction shall be drafted by the [applicant]/[respondent]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agreed with the [respondent]/[applicant] by [insert time and date].</w:t>
      </w:r>
    </w:p>
    <w:p w14:paraId="13F81AE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DD0F61E" w14:textId="28A5B0E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The letter of instruction [and [insert any other documents]] shall be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sent to the expert by [insert time and date].</w:t>
      </w:r>
    </w:p>
    <w:p w14:paraId="147EC50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B214C06" w14:textId="70DD24F8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The report shall be filed (in both hardcopy and electronic form) and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parties simultaneously by [insert time and date].</w:t>
      </w:r>
    </w:p>
    <w:p w14:paraId="376E397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6EB8239" w14:textId="2C35B62F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h. The costs shall be met by the [applicant]/[respondent]/[parties equally]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the first instance.</w:t>
      </w:r>
    </w:p>
    <w:p w14:paraId="53EF9CA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DECBB69" w14:textId="2E450D32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[The expert shall attend the Final Hearing to give oral evidence, unless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agreement about the opinions given by the expert(s) is reached by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 time and date]].</w:t>
      </w:r>
    </w:p>
    <w:p w14:paraId="3DDE883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D1D93A2" w14:textId="757CC59F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>49. Variation of settlement</w:t>
      </w:r>
    </w:p>
    <w:p w14:paraId="12B570E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69C550A" w14:textId="4606864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A copy of the applicant’s application for variation of the [insert] marriage</w:t>
      </w:r>
      <w:r w:rsidR="00D20CE8">
        <w:rPr>
          <w:rFonts w:asciiTheme="majorHAnsi" w:hAnsiTheme="majorHAnsi"/>
          <w:sz w:val="22"/>
          <w:szCs w:val="22"/>
        </w:rPr>
        <w:t xml:space="preserve"> s</w:t>
      </w:r>
      <w:r w:rsidRPr="00186ABE">
        <w:rPr>
          <w:rFonts w:asciiTheme="majorHAnsi" w:hAnsiTheme="majorHAnsi"/>
          <w:sz w:val="22"/>
          <w:szCs w:val="22"/>
        </w:rPr>
        <w:t>ettlement [and a copy of [insert other documents to be served]] shall be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served on the following beneficiaries under the settlement [insert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beneficiaries] by [insert time and date]</w:t>
      </w:r>
    </w:p>
    <w:p w14:paraId="667763F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3DC7481" w14:textId="201830E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beneficiaries have permission leave to file and serve signed statements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answer or otherwise in response to the application [by [insert time and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date]] / [within [insert] days after service on them].</w:t>
      </w:r>
    </w:p>
    <w:p w14:paraId="6B6E705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6D9E1EE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 xml:space="preserve">50. Intervener(s) </w:t>
      </w:r>
    </w:p>
    <w:p w14:paraId="6FBD0CD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2A2D32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[Insert name] is given permission to intervene in these proceedings.</w:t>
      </w:r>
    </w:p>
    <w:p w14:paraId="7B8C200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9B51BE9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>51. Joinder of parties</w:t>
      </w:r>
    </w:p>
    <w:p w14:paraId="43FC873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FA59BC5" w14:textId="4908F6FD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[Insert name] and [insert name] are joined as [second]/[third] [etc as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appropriate] respondents to these proceedings.</w:t>
      </w:r>
    </w:p>
    <w:p w14:paraId="4F55A26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344BD9D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>52. Evidence to be served on intervener(s)/additional parties</w:t>
      </w:r>
    </w:p>
    <w:p w14:paraId="1F2AE23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E6737BE" w14:textId="58DB53A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[applicant’s]/[respondent’s] [solicitors] shall by [insert time and date] serve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upon the [intervenor]/[second]/[third etc respondent] copies of the following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documents:</w:t>
      </w:r>
    </w:p>
    <w:p w14:paraId="68D2574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86C18A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[Insert]</w:t>
      </w:r>
    </w:p>
    <w:p w14:paraId="15FAF69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7D3E27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</w:t>
      </w:r>
    </w:p>
    <w:p w14:paraId="76A3CB9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4C744D1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>53. Evidence of intervener(s)/additional parties</w:t>
      </w:r>
    </w:p>
    <w:p w14:paraId="6BA7C64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47CF53A" w14:textId="3093067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[intervenor] / [second]/[third] respondent etc shall by [insert time and date]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file and serve upon the [applicant]/[respondent][second respondent etc]:</w:t>
      </w:r>
    </w:p>
    <w:p w14:paraId="58D8A40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A19D1A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detailed points of claim;</w:t>
      </w:r>
    </w:p>
    <w:p w14:paraId="1B8D9C9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2BDE07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a statement;</w:t>
      </w:r>
    </w:p>
    <w:p w14:paraId="69582BB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692BF9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etc</w:t>
      </w:r>
    </w:p>
    <w:p w14:paraId="76CCB3B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E707849" w14:textId="1E9EE7E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[setting out [his]/[her]/[their] case as to [insert] fully] / [dealing with [insert] /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limited to dealing with [insert]] by [insert date and time].</w:t>
      </w:r>
    </w:p>
    <w:p w14:paraId="3BC3867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132B4C6" w14:textId="77777777" w:rsidR="00D20CE8" w:rsidRDefault="00D20CE8" w:rsidP="00186ABE">
      <w:pPr>
        <w:rPr>
          <w:rFonts w:asciiTheme="majorHAnsi" w:hAnsiTheme="majorHAnsi"/>
          <w:sz w:val="22"/>
          <w:szCs w:val="22"/>
        </w:rPr>
      </w:pPr>
    </w:p>
    <w:p w14:paraId="570AB6D5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>54. Evidence of intervener(s)/additional parties</w:t>
      </w:r>
    </w:p>
    <w:p w14:paraId="5114F24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B9F730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[applicant] [and]/[or] [the respondent] shall file and serve:</w:t>
      </w:r>
    </w:p>
    <w:p w14:paraId="1F0C6FD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B2C647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detailed points of [claim]/[dispute];</w:t>
      </w:r>
    </w:p>
    <w:p w14:paraId="3116709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4E9F80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a statement;</w:t>
      </w:r>
    </w:p>
    <w:p w14:paraId="5EDD97C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613DE8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etc</w:t>
      </w:r>
    </w:p>
    <w:p w14:paraId="734D580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936129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[setting out [his]/[her]/[their] case in reply by [insert time and date].</w:t>
      </w:r>
    </w:p>
    <w:p w14:paraId="2A73871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14DEA72" w14:textId="77777777" w:rsidR="00D20CE8" w:rsidRDefault="00D20CE8" w:rsidP="00186ABE">
      <w:pPr>
        <w:rPr>
          <w:rFonts w:asciiTheme="majorHAnsi" w:hAnsiTheme="majorHAnsi"/>
          <w:sz w:val="22"/>
          <w:szCs w:val="22"/>
        </w:rPr>
      </w:pPr>
    </w:p>
    <w:p w14:paraId="2D134B2A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>55. Documents to be produced by trustees</w:t>
      </w:r>
    </w:p>
    <w:p w14:paraId="583745C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E5C230B" w14:textId="78C5FDD9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[second] [third etc] respondent shall by [insert time and date] file and serve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upon the applicant and the respondent the following information and documents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respect of the [insert] settlement:</w:t>
      </w:r>
    </w:p>
    <w:p w14:paraId="7FB9202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AB47049" w14:textId="7D72ADF2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copies of the deed of trust and all subsequent deeds of variation and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appointment;</w:t>
      </w:r>
    </w:p>
    <w:p w14:paraId="57448E7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7D375D1" w14:textId="07507F8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copies of the completed and approved trust accounts for the last [insert]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years;</w:t>
      </w:r>
    </w:p>
    <w:p w14:paraId="765B8EA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17C20D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copies of any letter of wishes;</w:t>
      </w:r>
    </w:p>
    <w:p w14:paraId="02059EB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3BDDD12" w14:textId="5E71F7D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confirmation as to the identity of the present trustees [and protector] of the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trust;</w:t>
      </w:r>
    </w:p>
    <w:p w14:paraId="65D6E19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F9946D4" w14:textId="436CDDBA" w:rsidR="00B40228" w:rsidRPr="00186ABE" w:rsidRDefault="00D20CE8" w:rsidP="00186ABE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</w:t>
      </w:r>
      <w:r w:rsidR="00B40228" w:rsidRPr="00186ABE">
        <w:rPr>
          <w:rFonts w:asciiTheme="majorHAnsi" w:hAnsiTheme="majorHAnsi"/>
          <w:sz w:val="22"/>
          <w:szCs w:val="22"/>
        </w:rPr>
        <w:t>. confirmation as to the identity of the present beneficiaries of the trust;</w:t>
      </w:r>
    </w:p>
    <w:p w14:paraId="363F1F3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4E3B7D5" w14:textId="50BF368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f. a schedule authenticated by the trustees setting out all distributions and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appointments made to or on behalf of the [applicant]/[respondent]/[insert]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since [insert date];</w:t>
      </w:r>
    </w:p>
    <w:p w14:paraId="2F101F7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61052BC" w14:textId="102C617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g. a short narrative statement setting out the trustees anticipated position in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respect of any further distributions to or on behalf of the [applicant]/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 / [insert as appropriate];</w:t>
      </w:r>
    </w:p>
    <w:p w14:paraId="5B42CA3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C548A9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h. …</w:t>
      </w:r>
    </w:p>
    <w:p w14:paraId="425621F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D62E443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>56. Preliminary issue hearing</w:t>
      </w:r>
    </w:p>
    <w:p w14:paraId="55DBDA1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BCC7825" w14:textId="5580DC4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issue of the [insert] interest in [insert] be listed for determination by way of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 preliminary issue before a District Judge sitting at [insert] Court at [insert] on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[insert] with a time estimate of [insert].</w:t>
      </w:r>
    </w:p>
    <w:p w14:paraId="3E29CAD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457FBDD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 xml:space="preserve">57. Scott schedule </w:t>
      </w:r>
    </w:p>
    <w:p w14:paraId="1E6631F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0559310" w14:textId="4B7EA4A0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[applicant]/[respondent][parties] shall [each] prepare a Scott Schedule,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stating in relation to each item of property in dispute [their]/[each party’s] case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as to:</w:t>
      </w:r>
    </w:p>
    <w:p w14:paraId="2DF7B0C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24534E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party by whom it was acquired;</w:t>
      </w:r>
    </w:p>
    <w:p w14:paraId="040A883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47329FB" w14:textId="10CBDBE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how and from whom it was acquired [purchase/inheritance/gift etc] with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documentary evidence in support;</w:t>
      </w:r>
    </w:p>
    <w:p w14:paraId="711E536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37292B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its current value with documentary evidence in support;</w:t>
      </w:r>
    </w:p>
    <w:p w14:paraId="4D73AA3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956904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 xml:space="preserve">d. what order is sought and the justification for seeking it; </w:t>
      </w:r>
    </w:p>
    <w:p w14:paraId="38E9840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17BD085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e. …</w:t>
      </w:r>
    </w:p>
    <w:p w14:paraId="35FB6A7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92F28B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by [insert time and date].</w:t>
      </w:r>
    </w:p>
    <w:p w14:paraId="713A197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7BF02FA" w14:textId="77777777" w:rsidR="00D20CE8" w:rsidRDefault="00D20CE8" w:rsidP="00186ABE">
      <w:pPr>
        <w:rPr>
          <w:rFonts w:asciiTheme="majorHAnsi" w:hAnsiTheme="majorHAnsi"/>
          <w:sz w:val="22"/>
          <w:szCs w:val="22"/>
        </w:rPr>
      </w:pPr>
    </w:p>
    <w:p w14:paraId="27E66B63" w14:textId="60D7C0A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>58. [The parties shall file and serve their schedules on each other</w:t>
      </w:r>
      <w:r w:rsidRPr="00186ABE">
        <w:rPr>
          <w:rFonts w:asciiTheme="majorHAnsi" w:hAnsiTheme="majorHAnsi"/>
          <w:sz w:val="22"/>
          <w:szCs w:val="22"/>
        </w:rPr>
        <w:t xml:space="preserve"> by [insert time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date]] / [The [applicant]/[respondent] shall file and serve on the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[his]/[her] schedule by [insert time and date], and the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shall file and serve on the [applicant]/[respondent]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[his]/[her] response to the schedule by [insert time and date].</w:t>
      </w:r>
    </w:p>
    <w:p w14:paraId="4DB27BC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0075083" w14:textId="77777777" w:rsidR="00D20CE8" w:rsidRDefault="00D20CE8" w:rsidP="00186ABE">
      <w:pPr>
        <w:rPr>
          <w:rFonts w:asciiTheme="majorHAnsi" w:hAnsiTheme="majorHAnsi"/>
          <w:b/>
          <w:sz w:val="22"/>
          <w:szCs w:val="22"/>
        </w:rPr>
      </w:pPr>
    </w:p>
    <w:p w14:paraId="5343275B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>59. Further hearing(s)</w:t>
      </w:r>
    </w:p>
    <w:p w14:paraId="5249B26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07258DE" w14:textId="1E4EDB3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application shall be listed for a further directions appointment/financial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dispute resolution appointment/case management appointment/final hearing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before a [District/Circuit/High Court] Judge at the [insert court] on [insert date]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 [insert time] / [on the first open day after [insert date] [suitable to counsel for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both parties] / [on a date to be fixed in consultation with counsel’s clerks] with a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time estimate of [insert]. [The parties and their legal advisors shall file their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dates to avoid by [insert time and date].</w:t>
      </w:r>
    </w:p>
    <w:p w14:paraId="5DC8076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DD1C513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 xml:space="preserve">60. Adjournment </w:t>
      </w:r>
    </w:p>
    <w:p w14:paraId="538259F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DC80A88" w14:textId="0A1573FB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This hearing is adjourned until [insert time and date] on the following terms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[set out directions to prevail].</w:t>
      </w:r>
    </w:p>
    <w:p w14:paraId="0E48EB6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8B6FC27" w14:textId="00C3CED0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>61. Adjournment for settlement negotiations/mediation/arbitration/private</w:t>
      </w:r>
      <w:r w:rsidR="00D20CE8">
        <w:rPr>
          <w:rFonts w:asciiTheme="majorHAnsi" w:hAnsiTheme="majorHAnsi"/>
          <w:b/>
          <w:sz w:val="22"/>
          <w:szCs w:val="22"/>
        </w:rPr>
        <w:t xml:space="preserve"> </w:t>
      </w:r>
      <w:r w:rsidRPr="00D20CE8">
        <w:rPr>
          <w:rFonts w:asciiTheme="majorHAnsi" w:hAnsiTheme="majorHAnsi"/>
          <w:b/>
          <w:sz w:val="22"/>
          <w:szCs w:val="22"/>
        </w:rPr>
        <w:t>FDR</w:t>
      </w:r>
    </w:p>
    <w:p w14:paraId="2EF448D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6BC6D2D" w14:textId="777ED38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This application is adjourned until [insert time and date] to enable the parties to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attempt to resolve the matters in dispute by means of [negotiation]/[mediation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(details of mediator and start date could be inserted here if useful and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available)]/[arbitration (insert details if available)]/[a private FDR appointment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[arranged in front of [insert]]/[to be arranged in front of [insert]]/ [other]</w:t>
      </w:r>
    </w:p>
    <w:p w14:paraId="05B51AA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AFA6481" w14:textId="402F62BA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Note: if an adjournment for arbitration is made then give consideration to the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available orders in the arbitration section.</w:t>
      </w:r>
    </w:p>
    <w:p w14:paraId="22EE8CD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49D13C1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 xml:space="preserve">62. Evidence at final hearing </w:t>
      </w:r>
    </w:p>
    <w:p w14:paraId="090BA73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F19884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Both parties shall attend the final hearing to give oral evidence.</w:t>
      </w:r>
    </w:p>
    <w:p w14:paraId="318DA2D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C8DA658" w14:textId="3A68BD4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Any witness [swearing an affidavit]/[filing and serving a witness statement]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shall attend the final hearing to give oral evidence [unless their evidence is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not disputed].</w:t>
      </w:r>
    </w:p>
    <w:p w14:paraId="51334B72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7E2273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hearing shall not be before [District/Circuit/High Court] Judge [insert].</w:t>
      </w:r>
    </w:p>
    <w:p w14:paraId="7A071170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C34F92F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[applicant]/[respondent] shall prepare a bundle containing:</w:t>
      </w:r>
    </w:p>
    <w:p w14:paraId="174877E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22C040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i. an [agreed] chronology;</w:t>
      </w:r>
    </w:p>
    <w:p w14:paraId="7DA33BB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7A37882A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ii. an [agreed] summary of the history of the case;</w:t>
      </w:r>
    </w:p>
    <w:p w14:paraId="3F6FB09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AD74C8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iii. an [agreed] summary of the issues to be determined;</w:t>
      </w:r>
    </w:p>
    <w:p w14:paraId="709FBA8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AC46F1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iv. an [agreed] schedule of assets;</w:t>
      </w:r>
    </w:p>
    <w:p w14:paraId="1CE6A44B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D25C0FE" w14:textId="57107E1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v. [list other documents to be included – for example [all applications and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orders made in these proceedings], [the parties’ Forms E], [the parties’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Replies to Questionnaire], [the parties’ etc witness statements], [the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expert reports].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bundle must be agreed [if possible] by both parties.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bundle must be paginated and the documents shall be in chronological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order within each section.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The bundle must be filed at court by [insert time and date]/not later than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[insert] days before the final hearing.</w:t>
      </w:r>
    </w:p>
    <w:p w14:paraId="6C69B67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E8A36DF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 xml:space="preserve">63. Costs Estimates </w:t>
      </w:r>
    </w:p>
    <w:p w14:paraId="0767C6A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ABA5DF7" w14:textId="137A0AA5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The [applicant]/[respondent]/[second]/[third] etc respondents as appropriate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shall file and serve on the other parties costs estimates in Form H not later than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[insert] days before the adjourned directions appointment/financial dispute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resolution appointment/case management hearing/final hearing.</w:t>
      </w:r>
    </w:p>
    <w:p w14:paraId="2AB395A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6805DF0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 xml:space="preserve">64. Offers </w:t>
      </w:r>
    </w:p>
    <w:p w14:paraId="45A0A437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278D686" w14:textId="543C0B16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a. The parties shall exchange [without prejudice] / [open] proposals for the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resolution of the matters in dispute by [insert date and time]/ not later than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[insert] days before the adjourned directions appointment/financial dispute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resolution appointment/case management hearing/final hearing.</w:t>
      </w:r>
    </w:p>
    <w:p w14:paraId="10CA9F5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071F124" w14:textId="17272399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b. The [applicant]/[respondent] shall serve [his]/[her] [without prejudice] /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[open] proposals for the resolution of the matters in dispute by [insert date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and time]/ not later than [insert] days before the adjourned directions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appointment/financial dispute resolution appointment/case management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hearing/final hearing, and the [respondent]/[applicant] shall serve [his]/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[her] [without prejudice] / [open] proposals for the resolution of the matters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in dispute in reply by [insert date and time] / not later than [insert] days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before the adjourned directions appointment/financial dispute resolution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appointment/case management hearing/final hearing.</w:t>
      </w:r>
    </w:p>
    <w:p w14:paraId="3E3CE0F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0D80BFE3" w14:textId="6589C47C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c. the [applicant]/[respondent] shall file a schedule of the [without prejudice]/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[open] proposals made by each party for the resolution of the matters in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dispute by [insert date and time]/ not later than [insert] days before the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adjourned directions appointment/financial dispute resolution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appointment/case management hearing/final hearing.</w:t>
      </w:r>
    </w:p>
    <w:p w14:paraId="1F4E1BD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E3B7A31" w14:textId="604C3C19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d. the [applicant]/[respondent] may, if so advised, decline to file and serve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[without prejudice] / [open] proposals for the resolution of the matters in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dispute. If [he]/[she] decides not to file such proposals [he]/[she] shall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notify the [respondent]/[applicant] by [insert time and date] / not later than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[insert] days before the adjourned directions appointment/financial dispute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 xml:space="preserve">resolution appointment/case management hearing/final hearing. </w:t>
      </w:r>
      <w:r w:rsidR="00D20CE8" w:rsidRPr="00186ABE">
        <w:rPr>
          <w:rFonts w:asciiTheme="majorHAnsi" w:hAnsiTheme="majorHAnsi"/>
          <w:sz w:val="22"/>
          <w:szCs w:val="22"/>
        </w:rPr>
        <w:t>T</w:t>
      </w:r>
      <w:r w:rsidRPr="00186ABE">
        <w:rPr>
          <w:rFonts w:asciiTheme="majorHAnsi" w:hAnsiTheme="majorHAnsi"/>
          <w:sz w:val="22"/>
          <w:szCs w:val="22"/>
        </w:rPr>
        <w:t>he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[respondent]/[applicant] may if so advised file open proposals by [insert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time and date] / not later than [insert] days before the adjourned directions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appointment/financial dispute resolution appointment/case management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hearing/final hearing.</w:t>
      </w:r>
    </w:p>
    <w:p w14:paraId="5ACB94A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4F128D47" w14:textId="77777777" w:rsidR="00B40228" w:rsidRPr="00D20CE8" w:rsidRDefault="00B40228" w:rsidP="00186ABE">
      <w:pPr>
        <w:rPr>
          <w:rFonts w:asciiTheme="majorHAnsi" w:hAnsiTheme="majorHAnsi"/>
          <w:b/>
          <w:sz w:val="22"/>
          <w:szCs w:val="22"/>
        </w:rPr>
      </w:pPr>
      <w:r w:rsidRPr="00D20CE8">
        <w:rPr>
          <w:rFonts w:asciiTheme="majorHAnsi" w:hAnsiTheme="majorHAnsi"/>
          <w:b/>
          <w:sz w:val="22"/>
          <w:szCs w:val="22"/>
        </w:rPr>
        <w:t>Dated</w:t>
      </w:r>
    </w:p>
    <w:p w14:paraId="15C2C8FE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6CA576D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[Where undertakings have been given]</w:t>
      </w:r>
    </w:p>
    <w:p w14:paraId="22CCE34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9381E98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Notice pursuant to PD 33A para 1.4</w:t>
      </w:r>
    </w:p>
    <w:p w14:paraId="68FA741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5F875397" w14:textId="131053D1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You XX, and you YY, may be sent to prison for contempt of court if you break the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promise that have been given to the court</w:t>
      </w:r>
    </w:p>
    <w:p w14:paraId="659EC296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69BE29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Statements pursuant to PD 33A para 1.5</w:t>
      </w:r>
    </w:p>
    <w:p w14:paraId="754F81A1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051FA98" w14:textId="7790DED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 understand the undertakings that I have given, and that if I break any of my promises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the court I may be sent to prison for contempt of court</w:t>
      </w:r>
    </w:p>
    <w:p w14:paraId="5407605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3A07387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………</w:t>
      </w:r>
    </w:p>
    <w:p w14:paraId="420D8DFC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D0CE034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XX</w:t>
      </w:r>
    </w:p>
    <w:p w14:paraId="1201F4B3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C3F5FF0" w14:textId="0FA0E123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I understand the undertakings that I have given, and that if I break any of my promises</w:t>
      </w:r>
      <w:r w:rsidR="00D20CE8">
        <w:rPr>
          <w:rFonts w:asciiTheme="majorHAnsi" w:hAnsiTheme="majorHAnsi"/>
          <w:sz w:val="22"/>
          <w:szCs w:val="22"/>
        </w:rPr>
        <w:t xml:space="preserve"> </w:t>
      </w:r>
      <w:r w:rsidRPr="00186ABE">
        <w:rPr>
          <w:rFonts w:asciiTheme="majorHAnsi" w:hAnsiTheme="majorHAnsi"/>
          <w:sz w:val="22"/>
          <w:szCs w:val="22"/>
        </w:rPr>
        <w:t>to the court I may be sent to prison for contempt of court</w:t>
      </w:r>
    </w:p>
    <w:p w14:paraId="16503F5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1F9B05E9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………</w:t>
      </w:r>
    </w:p>
    <w:p w14:paraId="193E878D" w14:textId="77777777" w:rsidR="00B40228" w:rsidRPr="00186ABE" w:rsidRDefault="00B40228" w:rsidP="00186ABE">
      <w:pPr>
        <w:rPr>
          <w:rFonts w:asciiTheme="majorHAnsi" w:hAnsiTheme="majorHAnsi"/>
          <w:sz w:val="22"/>
          <w:szCs w:val="22"/>
        </w:rPr>
      </w:pPr>
    </w:p>
    <w:p w14:paraId="2E0ECC34" w14:textId="61A8E8CC" w:rsidR="00E012A6" w:rsidRPr="00186ABE" w:rsidRDefault="00B40228" w:rsidP="00186ABE">
      <w:pPr>
        <w:rPr>
          <w:rFonts w:asciiTheme="majorHAnsi" w:hAnsiTheme="majorHAnsi"/>
          <w:sz w:val="22"/>
          <w:szCs w:val="22"/>
        </w:rPr>
      </w:pPr>
      <w:r w:rsidRPr="00186ABE">
        <w:rPr>
          <w:rFonts w:asciiTheme="majorHAnsi" w:hAnsiTheme="majorHAnsi"/>
          <w:sz w:val="22"/>
          <w:szCs w:val="22"/>
        </w:rPr>
        <w:t>Y</w:t>
      </w:r>
      <w:bookmarkStart w:id="0" w:name="_GoBack"/>
      <w:bookmarkEnd w:id="0"/>
    </w:p>
    <w:sectPr w:rsidR="00E012A6" w:rsidRPr="00186ABE" w:rsidSect="00E552DE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4A38F" w14:textId="77777777" w:rsidR="00576941" w:rsidRDefault="00576941" w:rsidP="00926721">
      <w:r>
        <w:separator/>
      </w:r>
    </w:p>
  </w:endnote>
  <w:endnote w:type="continuationSeparator" w:id="0">
    <w:p w14:paraId="0837D28B" w14:textId="77777777" w:rsidR="00576941" w:rsidRDefault="00576941" w:rsidP="0092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F6F84" w14:textId="77777777" w:rsidR="00576941" w:rsidRDefault="00576941" w:rsidP="007C22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A600B5" w14:textId="77777777" w:rsidR="00576941" w:rsidRDefault="00576941" w:rsidP="0092672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C63E0" w14:textId="77777777" w:rsidR="00576941" w:rsidRDefault="00576941" w:rsidP="007C22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0CE8">
      <w:rPr>
        <w:rStyle w:val="PageNumber"/>
        <w:noProof/>
      </w:rPr>
      <w:t>30</w:t>
    </w:r>
    <w:r>
      <w:rPr>
        <w:rStyle w:val="PageNumber"/>
      </w:rPr>
      <w:fldChar w:fldCharType="end"/>
    </w:r>
  </w:p>
  <w:p w14:paraId="28606BCE" w14:textId="77777777" w:rsidR="00576941" w:rsidRDefault="00576941" w:rsidP="0092672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CC4A1" w14:textId="77777777" w:rsidR="00576941" w:rsidRDefault="00576941" w:rsidP="00926721">
      <w:r>
        <w:separator/>
      </w:r>
    </w:p>
  </w:footnote>
  <w:footnote w:type="continuationSeparator" w:id="0">
    <w:p w14:paraId="65247103" w14:textId="77777777" w:rsidR="00576941" w:rsidRDefault="00576941" w:rsidP="0092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28"/>
    <w:rsid w:val="00155CBB"/>
    <w:rsid w:val="00186ABE"/>
    <w:rsid w:val="00484A9D"/>
    <w:rsid w:val="004F742D"/>
    <w:rsid w:val="00576941"/>
    <w:rsid w:val="00723F37"/>
    <w:rsid w:val="007C221B"/>
    <w:rsid w:val="00926721"/>
    <w:rsid w:val="00AF31C3"/>
    <w:rsid w:val="00B40228"/>
    <w:rsid w:val="00D20CE8"/>
    <w:rsid w:val="00E012A6"/>
    <w:rsid w:val="00E5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544D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67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721"/>
  </w:style>
  <w:style w:type="character" w:styleId="PageNumber">
    <w:name w:val="page number"/>
    <w:basedOn w:val="DefaultParagraphFont"/>
    <w:uiPriority w:val="99"/>
    <w:semiHidden/>
    <w:unhideWhenUsed/>
    <w:rsid w:val="0092672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67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721"/>
  </w:style>
  <w:style w:type="character" w:styleId="PageNumber">
    <w:name w:val="page number"/>
    <w:basedOn w:val="DefaultParagraphFont"/>
    <w:uiPriority w:val="99"/>
    <w:semiHidden/>
    <w:unhideWhenUsed/>
    <w:rsid w:val="0092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30</Pages>
  <Words>10033</Words>
  <Characters>57189</Characters>
  <Application>Microsoft Macintosh Word</Application>
  <DocSecurity>0</DocSecurity>
  <Lines>476</Lines>
  <Paragraphs>134</Paragraphs>
  <ScaleCrop>false</ScaleCrop>
  <Company/>
  <LinksUpToDate>false</LinksUpToDate>
  <CharactersWithSpaces>67088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Van Rol</dc:creator>
  <cp:keywords/>
  <dc:description/>
  <cp:lastModifiedBy>Kate Van Rol</cp:lastModifiedBy>
  <cp:revision>6</cp:revision>
  <dcterms:created xsi:type="dcterms:W3CDTF">2014-05-02T16:32:00Z</dcterms:created>
  <dcterms:modified xsi:type="dcterms:W3CDTF">2014-05-08T08:54:00Z</dcterms:modified>
</cp:coreProperties>
</file>